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580" w:rsidRDefault="004D13A0">
      <w:r w:rsidRPr="004D13A0">
        <w:rPr>
          <w:noProof/>
          <w:lang w:eastAsia="ru-RU"/>
        </w:rPr>
        <w:drawing>
          <wp:inline distT="0" distB="0" distL="0" distR="0">
            <wp:extent cx="9251950" cy="6485678"/>
            <wp:effectExtent l="0" t="0" r="6350" b="0"/>
            <wp:docPr id="1" name="Рисунок 1" descr="C:\Users\Ильназик\Pictures\ControlCenter4\Scan\CCI19102024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льназик\Pictures\ControlCenter4\Scan\CCI19102024_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8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3A0" w:rsidRDefault="004D13A0" w:rsidP="004D13A0">
      <w:pPr>
        <w:tabs>
          <w:tab w:val="left" w:pos="4395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Русский язык</w:t>
      </w:r>
    </w:p>
    <w:p w:rsidR="004D13A0" w:rsidRPr="00F91B58" w:rsidRDefault="004D13A0" w:rsidP="004D13A0">
      <w:pPr>
        <w:spacing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Язык и речевая практика</w:t>
      </w:r>
    </w:p>
    <w:p w:rsidR="004D13A0" w:rsidRPr="00F91B58" w:rsidRDefault="004D13A0" w:rsidP="004D13A0">
      <w:pPr>
        <w:spacing w:beforeAutospacing="1" w:afterAutospacing="1"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:rsidR="004D13A0" w:rsidRPr="005A6F91" w:rsidRDefault="004D13A0" w:rsidP="004D13A0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           Рабочая программа по учебному предмету «Русский язык» составлена на основе:</w:t>
      </w:r>
    </w:p>
    <w:p w:rsidR="004D13A0" w:rsidRPr="005A6F91" w:rsidRDefault="004D13A0" w:rsidP="004D13A0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   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и адресована обучающимся с легкой умственной отсталостью (интеллектуальными нарушениями), вариант 1, с учетом реализации особых образовательных потребностей, а также индивидуальных особенностей и возможностей.</w:t>
      </w:r>
    </w:p>
    <w:p w:rsidR="004D13A0" w:rsidRPr="005A6F91" w:rsidRDefault="004D13A0" w:rsidP="004D13A0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      Адаптированной основной образовательной программы образования обучающихся с умственной отсталостью (интеллектуальными нарушениями) ГБОУ «Актюбинская школа-интернат для детей с ограниченными возможностями здоровья» на 20    - 20     годы, приказ       № ___   от                               года.</w:t>
      </w:r>
    </w:p>
    <w:p w:rsidR="004D13A0" w:rsidRPr="005A6F91" w:rsidRDefault="004D13A0" w:rsidP="004D13A0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       Учебного плана ГБОУ «Актюбинская школа-интернат для детей с ограниченными возможностями здоровья», приказ № 114 от 02.09.2024г.        Учебный предмет «Русский язык» относится к предметной области «Язык и речевая практика» и является обязательной частью учебного плана.</w:t>
      </w:r>
    </w:p>
    <w:p w:rsidR="004D13A0" w:rsidRPr="005A6F91" w:rsidRDefault="004D13A0" w:rsidP="004D13A0">
      <w:pPr>
        <w:spacing w:beforeAutospacing="1" w:afterAutospacing="1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     Рабочая программа по учебному предмету «Русский язык» в 7 классе рассчитана на 140 часов (35 учебных недель) и составляет 4 часа в неделю. ФАООП УО (вариант 1) определяет цель и задачи учебного предмета «Русский язык».</w:t>
      </w:r>
    </w:p>
    <w:p w:rsidR="004D13A0" w:rsidRPr="005A6F91" w:rsidRDefault="004D13A0" w:rsidP="004D13A0">
      <w:pPr>
        <w:spacing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     Цель</w:t>
      </w:r>
      <w:r w:rsidRPr="005A6F91">
        <w:rPr>
          <w:rFonts w:ascii="Times New Roman" w:hAnsi="Times New Roman"/>
          <w:spacing w:val="31"/>
        </w:rPr>
        <w:t xml:space="preserve"> </w:t>
      </w:r>
      <w:r w:rsidRPr="005A6F91">
        <w:rPr>
          <w:rFonts w:ascii="Times New Roman" w:hAnsi="Times New Roman"/>
        </w:rPr>
        <w:t>обучения</w:t>
      </w:r>
      <w:r w:rsidRPr="005A6F91">
        <w:rPr>
          <w:rFonts w:ascii="Times New Roman" w:hAnsi="Times New Roman"/>
          <w:spacing w:val="35"/>
        </w:rPr>
        <w:t xml:space="preserve"> </w:t>
      </w:r>
      <w:r w:rsidRPr="005A6F91">
        <w:rPr>
          <w:rFonts w:ascii="Times New Roman" w:hAnsi="Times New Roman"/>
        </w:rPr>
        <w:t>-</w:t>
      </w:r>
      <w:r w:rsidRPr="005A6F91">
        <w:rPr>
          <w:rFonts w:ascii="Times New Roman" w:hAnsi="Times New Roman"/>
          <w:spacing w:val="33"/>
        </w:rPr>
        <w:t xml:space="preserve"> </w:t>
      </w:r>
      <w:r w:rsidRPr="005A6F91">
        <w:rPr>
          <w:rFonts w:ascii="Times New Roman" w:hAnsi="Times New Roman"/>
        </w:rPr>
        <w:t>развитие</w:t>
      </w:r>
      <w:r w:rsidRPr="005A6F91">
        <w:rPr>
          <w:rFonts w:ascii="Times New Roman" w:hAnsi="Times New Roman"/>
          <w:spacing w:val="31"/>
        </w:rPr>
        <w:t xml:space="preserve"> </w:t>
      </w:r>
      <w:r w:rsidRPr="005A6F91">
        <w:rPr>
          <w:rFonts w:ascii="Times New Roman" w:hAnsi="Times New Roman"/>
        </w:rPr>
        <w:t>коммуникативно-речевых</w:t>
      </w:r>
      <w:r w:rsidRPr="005A6F91">
        <w:rPr>
          <w:rFonts w:ascii="Times New Roman" w:hAnsi="Times New Roman"/>
          <w:spacing w:val="31"/>
        </w:rPr>
        <w:t xml:space="preserve"> </w:t>
      </w:r>
      <w:r w:rsidRPr="005A6F91">
        <w:rPr>
          <w:rFonts w:ascii="Times New Roman" w:hAnsi="Times New Roman"/>
        </w:rPr>
        <w:t>навыков</w:t>
      </w:r>
      <w:r w:rsidRPr="005A6F91">
        <w:rPr>
          <w:rFonts w:ascii="Times New Roman" w:hAnsi="Times New Roman"/>
          <w:spacing w:val="30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33"/>
        </w:rPr>
        <w:t xml:space="preserve"> </w:t>
      </w:r>
      <w:r w:rsidRPr="005A6F91">
        <w:rPr>
          <w:rFonts w:ascii="Times New Roman" w:hAnsi="Times New Roman"/>
        </w:rPr>
        <w:t>коррекция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недостатков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мыслительной деятельности.</w:t>
      </w:r>
    </w:p>
    <w:p w:rsidR="004D13A0" w:rsidRPr="005A6F91" w:rsidRDefault="004D13A0" w:rsidP="004D13A0">
      <w:pPr>
        <w:spacing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    Задачи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обучения:</w:t>
      </w:r>
    </w:p>
    <w:p w:rsidR="004D13A0" w:rsidRPr="005A6F91" w:rsidRDefault="004D13A0" w:rsidP="004D13A0">
      <w:pPr>
        <w:numPr>
          <w:ilvl w:val="0"/>
          <w:numId w:val="1"/>
        </w:numPr>
        <w:tabs>
          <w:tab w:val="left" w:pos="967"/>
        </w:tabs>
        <w:spacing w:after="0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расширение</w:t>
      </w:r>
      <w:r w:rsidRPr="005A6F91">
        <w:rPr>
          <w:rFonts w:ascii="Times New Roman" w:hAnsi="Times New Roman"/>
          <w:spacing w:val="12"/>
        </w:rPr>
        <w:t xml:space="preserve"> </w:t>
      </w:r>
      <w:r w:rsidRPr="005A6F91">
        <w:rPr>
          <w:rFonts w:ascii="Times New Roman" w:hAnsi="Times New Roman"/>
        </w:rPr>
        <w:t>представлений</w:t>
      </w:r>
      <w:r w:rsidRPr="005A6F91">
        <w:rPr>
          <w:rFonts w:ascii="Times New Roman" w:hAnsi="Times New Roman"/>
          <w:spacing w:val="15"/>
        </w:rPr>
        <w:t xml:space="preserve"> </w:t>
      </w:r>
      <w:r w:rsidRPr="005A6F91">
        <w:rPr>
          <w:rFonts w:ascii="Times New Roman" w:hAnsi="Times New Roman"/>
        </w:rPr>
        <w:t>о</w:t>
      </w:r>
      <w:r w:rsidRPr="005A6F91">
        <w:rPr>
          <w:rFonts w:ascii="Times New Roman" w:hAnsi="Times New Roman"/>
          <w:spacing w:val="13"/>
        </w:rPr>
        <w:t xml:space="preserve"> </w:t>
      </w:r>
      <w:r w:rsidRPr="005A6F91">
        <w:rPr>
          <w:rFonts w:ascii="Times New Roman" w:hAnsi="Times New Roman"/>
        </w:rPr>
        <w:t>языке</w:t>
      </w:r>
      <w:r w:rsidRPr="005A6F91">
        <w:rPr>
          <w:rFonts w:ascii="Times New Roman" w:hAnsi="Times New Roman"/>
          <w:spacing w:val="14"/>
        </w:rPr>
        <w:t xml:space="preserve"> </w:t>
      </w:r>
      <w:r w:rsidRPr="005A6F91">
        <w:rPr>
          <w:rFonts w:ascii="Times New Roman" w:hAnsi="Times New Roman"/>
        </w:rPr>
        <w:t>как</w:t>
      </w:r>
      <w:r w:rsidRPr="005A6F91">
        <w:rPr>
          <w:rFonts w:ascii="Times New Roman" w:hAnsi="Times New Roman"/>
          <w:spacing w:val="13"/>
        </w:rPr>
        <w:t xml:space="preserve"> </w:t>
      </w:r>
      <w:r w:rsidRPr="005A6F91">
        <w:rPr>
          <w:rFonts w:ascii="Times New Roman" w:hAnsi="Times New Roman"/>
        </w:rPr>
        <w:t>важнейшем</w:t>
      </w:r>
      <w:r w:rsidRPr="005A6F91">
        <w:rPr>
          <w:rFonts w:ascii="Times New Roman" w:hAnsi="Times New Roman"/>
          <w:spacing w:val="15"/>
        </w:rPr>
        <w:t xml:space="preserve"> </w:t>
      </w:r>
      <w:r w:rsidRPr="005A6F91">
        <w:rPr>
          <w:rFonts w:ascii="Times New Roman" w:hAnsi="Times New Roman"/>
        </w:rPr>
        <w:t>средстве</w:t>
      </w:r>
      <w:r w:rsidRPr="005A6F91">
        <w:rPr>
          <w:rFonts w:ascii="Times New Roman" w:hAnsi="Times New Roman"/>
          <w:spacing w:val="14"/>
        </w:rPr>
        <w:t xml:space="preserve"> </w:t>
      </w:r>
      <w:r w:rsidRPr="005A6F91">
        <w:rPr>
          <w:rFonts w:ascii="Times New Roman" w:hAnsi="Times New Roman"/>
        </w:rPr>
        <w:t>человеческого общения;</w:t>
      </w:r>
    </w:p>
    <w:p w:rsidR="004D13A0" w:rsidRPr="005A6F91" w:rsidRDefault="004D13A0" w:rsidP="004D13A0">
      <w:pPr>
        <w:numPr>
          <w:ilvl w:val="0"/>
          <w:numId w:val="2"/>
        </w:numPr>
        <w:tabs>
          <w:tab w:val="left" w:pos="967"/>
        </w:tabs>
        <w:spacing w:after="0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ознакомление</w:t>
      </w:r>
      <w:r w:rsidRPr="005A6F91">
        <w:rPr>
          <w:rFonts w:ascii="Times New Roman" w:hAnsi="Times New Roman"/>
          <w:spacing w:val="35"/>
        </w:rPr>
        <w:t xml:space="preserve"> </w:t>
      </w:r>
      <w:r w:rsidRPr="005A6F91">
        <w:rPr>
          <w:rFonts w:ascii="Times New Roman" w:hAnsi="Times New Roman"/>
        </w:rPr>
        <w:t>с</w:t>
      </w:r>
      <w:r w:rsidRPr="005A6F91">
        <w:rPr>
          <w:rFonts w:ascii="Times New Roman" w:hAnsi="Times New Roman"/>
          <w:spacing w:val="33"/>
        </w:rPr>
        <w:t xml:space="preserve"> </w:t>
      </w:r>
      <w:r w:rsidRPr="005A6F91">
        <w:rPr>
          <w:rFonts w:ascii="Times New Roman" w:hAnsi="Times New Roman"/>
        </w:rPr>
        <w:t>некоторыми</w:t>
      </w:r>
      <w:r w:rsidRPr="005A6F91">
        <w:rPr>
          <w:rFonts w:ascii="Times New Roman" w:hAnsi="Times New Roman"/>
          <w:spacing w:val="34"/>
        </w:rPr>
        <w:t xml:space="preserve"> </w:t>
      </w:r>
      <w:r w:rsidRPr="005A6F91">
        <w:rPr>
          <w:rFonts w:ascii="Times New Roman" w:hAnsi="Times New Roman"/>
        </w:rPr>
        <w:t>грамматическими</w:t>
      </w:r>
      <w:r w:rsidRPr="005A6F91">
        <w:rPr>
          <w:rFonts w:ascii="Times New Roman" w:hAnsi="Times New Roman"/>
          <w:spacing w:val="34"/>
        </w:rPr>
        <w:t xml:space="preserve"> </w:t>
      </w:r>
      <w:r w:rsidRPr="005A6F91">
        <w:rPr>
          <w:rFonts w:ascii="Times New Roman" w:hAnsi="Times New Roman"/>
        </w:rPr>
        <w:t>понятиями</w:t>
      </w:r>
      <w:r w:rsidRPr="005A6F91">
        <w:rPr>
          <w:rFonts w:ascii="Times New Roman" w:hAnsi="Times New Roman"/>
          <w:spacing w:val="33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36"/>
        </w:rPr>
        <w:t xml:space="preserve"> </w:t>
      </w:r>
      <w:r w:rsidRPr="005A6F91">
        <w:rPr>
          <w:rFonts w:ascii="Times New Roman" w:hAnsi="Times New Roman"/>
        </w:rPr>
        <w:t>формирование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на этой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основе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грамматических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знаний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умений;</w:t>
      </w:r>
    </w:p>
    <w:p w:rsidR="004D13A0" w:rsidRPr="005A6F91" w:rsidRDefault="004D13A0" w:rsidP="004D13A0">
      <w:pPr>
        <w:numPr>
          <w:ilvl w:val="0"/>
          <w:numId w:val="3"/>
        </w:numPr>
        <w:tabs>
          <w:tab w:val="left" w:pos="967"/>
        </w:tabs>
        <w:spacing w:after="0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использование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усвоенных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грамматико-орфографических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знаний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умений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для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решения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практических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(коммуникативно-речевых)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задач;</w:t>
      </w:r>
    </w:p>
    <w:p w:rsidR="004D13A0" w:rsidRPr="005A6F91" w:rsidRDefault="004D13A0" w:rsidP="004D13A0">
      <w:pPr>
        <w:numPr>
          <w:ilvl w:val="0"/>
          <w:numId w:val="4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развитие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положительных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качеств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свойств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личности.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     Рабочая программа по учебному предмету «Русский язык» в 7 классе</w:t>
      </w:r>
      <w:r w:rsidRPr="005A6F91">
        <w:rPr>
          <w:rFonts w:ascii="Times New Roman" w:hAnsi="Times New Roman"/>
          <w:spacing w:val="-67"/>
        </w:rPr>
        <w:t xml:space="preserve"> </w:t>
      </w:r>
      <w:r w:rsidRPr="005A6F91">
        <w:rPr>
          <w:rFonts w:ascii="Times New Roman" w:hAnsi="Times New Roman"/>
        </w:rPr>
        <w:t>определяет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следующие задачи:</w:t>
      </w:r>
    </w:p>
    <w:p w:rsidR="004D13A0" w:rsidRPr="005A6F91" w:rsidRDefault="004D13A0" w:rsidP="004D13A0">
      <w:pPr>
        <w:numPr>
          <w:ilvl w:val="0"/>
          <w:numId w:val="5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формирование представления о составе слова, о некоторых способах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образования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слов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русском языке;</w:t>
      </w:r>
    </w:p>
    <w:p w:rsidR="004D13A0" w:rsidRPr="005A6F91" w:rsidRDefault="004D13A0" w:rsidP="004D13A0">
      <w:pPr>
        <w:numPr>
          <w:ilvl w:val="0"/>
          <w:numId w:val="6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формирование умения выделять все части слова, образовывать однокоренные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и сложные слова;</w:t>
      </w:r>
    </w:p>
    <w:p w:rsidR="004D13A0" w:rsidRPr="005A6F91" w:rsidRDefault="004D13A0" w:rsidP="004D13A0">
      <w:pPr>
        <w:numPr>
          <w:ilvl w:val="0"/>
          <w:numId w:val="7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осознанное усвоение обучающимися понятий: часть речи (имя существительное, имя прилагательное, глагол, местоимение), грамматические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признаки частей речи;</w:t>
      </w:r>
    </w:p>
    <w:p w:rsidR="004D13A0" w:rsidRPr="005A6F91" w:rsidRDefault="004D13A0" w:rsidP="004D13A0">
      <w:pPr>
        <w:numPr>
          <w:ilvl w:val="0"/>
          <w:numId w:val="8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закрепление у обучающихся умения находить, различать и сравнивать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простое и сложное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предложения;</w:t>
      </w:r>
    </w:p>
    <w:p w:rsidR="004D13A0" w:rsidRPr="005A6F91" w:rsidRDefault="004D13A0" w:rsidP="004D13A0">
      <w:pPr>
        <w:numPr>
          <w:ilvl w:val="0"/>
          <w:numId w:val="9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совершенствование навыка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нахождения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предложении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главных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второстепенных членов;</w:t>
      </w:r>
    </w:p>
    <w:p w:rsidR="004D13A0" w:rsidRPr="005A6F91" w:rsidRDefault="004D13A0" w:rsidP="004D13A0">
      <w:pPr>
        <w:numPr>
          <w:ilvl w:val="0"/>
          <w:numId w:val="10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совершенствование умения последовательно излагать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мысли, озаглавливать текст, составлять план и делить текст на части в соответствии с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планом;</w:t>
      </w:r>
    </w:p>
    <w:p w:rsidR="004D13A0" w:rsidRPr="005A6F91" w:rsidRDefault="004D13A0" w:rsidP="004D13A0">
      <w:pPr>
        <w:numPr>
          <w:ilvl w:val="0"/>
          <w:numId w:val="11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формирование умения составлять деловые письма, подписывать конверты, открытки, поздравления, писать заявления, автобиографию, анкету,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расписку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и другие тексты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делового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стиля;</w:t>
      </w:r>
    </w:p>
    <w:p w:rsidR="004D13A0" w:rsidRPr="005A6F91" w:rsidRDefault="004D13A0" w:rsidP="004D13A0">
      <w:pPr>
        <w:numPr>
          <w:ilvl w:val="0"/>
          <w:numId w:val="12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формирование умения писать сочинение творческого характера по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картине, по личным наблюдениям, с привлечением сведений из практической деятельности, книг и изложение текста с опорой на заранее составленный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план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(изложение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по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коллективно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составленному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плану).</w:t>
      </w:r>
    </w:p>
    <w:p w:rsidR="004D13A0" w:rsidRPr="005A6F91" w:rsidRDefault="004D13A0" w:rsidP="004D13A0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5A6F91">
        <w:rPr>
          <w:rFonts w:ascii="Times New Roman" w:hAnsi="Times New Roman"/>
          <w:b/>
        </w:rPr>
        <w:t>Планируемые результаты освоения рабочей программы</w:t>
      </w:r>
      <w:r w:rsidRPr="005A6F91">
        <w:rPr>
          <w:rFonts w:ascii="Times New Roman" w:hAnsi="Times New Roman"/>
          <w:b/>
          <w:spacing w:val="-67"/>
        </w:rPr>
        <w:t xml:space="preserve"> </w:t>
      </w:r>
      <w:r w:rsidRPr="005A6F91">
        <w:rPr>
          <w:rFonts w:ascii="Times New Roman" w:hAnsi="Times New Roman"/>
          <w:b/>
        </w:rPr>
        <w:t>по учебному</w:t>
      </w:r>
      <w:r w:rsidRPr="005A6F91">
        <w:rPr>
          <w:rFonts w:ascii="Times New Roman" w:hAnsi="Times New Roman"/>
          <w:b/>
          <w:spacing w:val="-2"/>
        </w:rPr>
        <w:t xml:space="preserve"> </w:t>
      </w:r>
      <w:r w:rsidRPr="005A6F91">
        <w:rPr>
          <w:rFonts w:ascii="Times New Roman" w:hAnsi="Times New Roman"/>
          <w:b/>
        </w:rPr>
        <w:t>предмету</w:t>
      </w:r>
      <w:r w:rsidRPr="005A6F91">
        <w:rPr>
          <w:rFonts w:ascii="Times New Roman" w:hAnsi="Times New Roman"/>
          <w:b/>
          <w:spacing w:val="-2"/>
        </w:rPr>
        <w:t xml:space="preserve"> </w:t>
      </w:r>
      <w:r w:rsidRPr="005A6F91">
        <w:rPr>
          <w:rFonts w:ascii="Times New Roman" w:hAnsi="Times New Roman"/>
          <w:b/>
        </w:rPr>
        <w:t>«Русский</w:t>
      </w:r>
      <w:r w:rsidRPr="005A6F91">
        <w:rPr>
          <w:rFonts w:ascii="Times New Roman" w:hAnsi="Times New Roman"/>
          <w:b/>
          <w:spacing w:val="-1"/>
        </w:rPr>
        <w:t xml:space="preserve"> </w:t>
      </w:r>
      <w:r w:rsidRPr="005A6F91">
        <w:rPr>
          <w:rFonts w:ascii="Times New Roman" w:hAnsi="Times New Roman"/>
          <w:b/>
        </w:rPr>
        <w:t>язык» в</w:t>
      </w:r>
      <w:r w:rsidRPr="005A6F91">
        <w:rPr>
          <w:rFonts w:ascii="Times New Roman" w:hAnsi="Times New Roman"/>
          <w:b/>
          <w:spacing w:val="-2"/>
        </w:rPr>
        <w:t xml:space="preserve"> </w:t>
      </w:r>
      <w:r w:rsidRPr="005A6F91">
        <w:rPr>
          <w:rFonts w:ascii="Times New Roman" w:hAnsi="Times New Roman"/>
          <w:b/>
        </w:rPr>
        <w:t>7 классе</w:t>
      </w:r>
    </w:p>
    <w:p w:rsidR="004D13A0" w:rsidRPr="005A6F91" w:rsidRDefault="004D13A0" w:rsidP="004D13A0">
      <w:pPr>
        <w:spacing w:line="240" w:lineRule="auto"/>
        <w:contextualSpacing/>
        <w:rPr>
          <w:rFonts w:ascii="Times New Roman" w:hAnsi="Times New Roman"/>
          <w:b/>
        </w:rPr>
      </w:pPr>
      <w:r w:rsidRPr="005A6F91">
        <w:rPr>
          <w:rFonts w:ascii="Times New Roman" w:hAnsi="Times New Roman"/>
          <w:b/>
        </w:rPr>
        <w:t>Личностные</w:t>
      </w:r>
      <w:r w:rsidRPr="005A6F91">
        <w:rPr>
          <w:rFonts w:ascii="Times New Roman" w:hAnsi="Times New Roman"/>
          <w:b/>
          <w:spacing w:val="-2"/>
        </w:rPr>
        <w:t xml:space="preserve"> </w:t>
      </w:r>
      <w:r w:rsidRPr="005A6F91">
        <w:rPr>
          <w:rFonts w:ascii="Times New Roman" w:hAnsi="Times New Roman"/>
          <w:b/>
        </w:rPr>
        <w:t>результаты:</w:t>
      </w:r>
    </w:p>
    <w:p w:rsidR="004D13A0" w:rsidRPr="005A6F91" w:rsidRDefault="004D13A0" w:rsidP="004D13A0">
      <w:pPr>
        <w:numPr>
          <w:ilvl w:val="0"/>
          <w:numId w:val="13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принятие</w:t>
      </w:r>
      <w:r w:rsidRPr="005A6F91">
        <w:rPr>
          <w:rFonts w:ascii="Times New Roman" w:hAnsi="Times New Roman"/>
          <w:spacing w:val="-7"/>
        </w:rPr>
        <w:t xml:space="preserve"> </w:t>
      </w:r>
      <w:r w:rsidRPr="005A6F91">
        <w:rPr>
          <w:rFonts w:ascii="Times New Roman" w:hAnsi="Times New Roman"/>
        </w:rPr>
        <w:t>соответствующих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возрасту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ценностей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социальных</w:t>
      </w:r>
      <w:r w:rsidRPr="005A6F91">
        <w:rPr>
          <w:rFonts w:ascii="Times New Roman" w:hAnsi="Times New Roman"/>
          <w:spacing w:val="-6"/>
        </w:rPr>
        <w:t xml:space="preserve"> </w:t>
      </w:r>
      <w:r w:rsidRPr="005A6F91">
        <w:rPr>
          <w:rFonts w:ascii="Times New Roman" w:hAnsi="Times New Roman"/>
        </w:rPr>
        <w:t>ролей;</w:t>
      </w:r>
    </w:p>
    <w:p w:rsidR="004D13A0" w:rsidRPr="005A6F91" w:rsidRDefault="004D13A0" w:rsidP="004D13A0">
      <w:pPr>
        <w:numPr>
          <w:ilvl w:val="0"/>
          <w:numId w:val="14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формирование навыков сотрудничества с взрослыми и сверстниками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разных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социальных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ситуациях;</w:t>
      </w:r>
    </w:p>
    <w:p w:rsidR="004D13A0" w:rsidRPr="005A6F91" w:rsidRDefault="004D13A0" w:rsidP="004D13A0">
      <w:pPr>
        <w:numPr>
          <w:ilvl w:val="0"/>
          <w:numId w:val="15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lastRenderedPageBreak/>
        <w:t>способность к осмыслению социального окружения, своего места в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нем;</w:t>
      </w:r>
    </w:p>
    <w:p w:rsidR="004D13A0" w:rsidRPr="005A6F91" w:rsidRDefault="004D13A0" w:rsidP="004D13A0">
      <w:pPr>
        <w:numPr>
          <w:ilvl w:val="0"/>
          <w:numId w:val="16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воспитание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эстетических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потребностей,</w:t>
      </w:r>
      <w:r w:rsidRPr="005A6F91">
        <w:rPr>
          <w:rFonts w:ascii="Times New Roman" w:hAnsi="Times New Roman"/>
          <w:spacing w:val="-7"/>
        </w:rPr>
        <w:t xml:space="preserve"> </w:t>
      </w:r>
      <w:r w:rsidRPr="005A6F91">
        <w:rPr>
          <w:rFonts w:ascii="Times New Roman" w:hAnsi="Times New Roman"/>
        </w:rPr>
        <w:t>ценностей</w:t>
      </w:r>
      <w:r w:rsidRPr="005A6F91">
        <w:rPr>
          <w:rFonts w:ascii="Times New Roman" w:hAnsi="Times New Roman"/>
          <w:spacing w:val="-7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чувств;</w:t>
      </w:r>
    </w:p>
    <w:p w:rsidR="004D13A0" w:rsidRPr="005A6F91" w:rsidRDefault="004D13A0" w:rsidP="004D13A0">
      <w:pPr>
        <w:numPr>
          <w:ilvl w:val="0"/>
          <w:numId w:val="17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развитие этических чувств, проявление доброжелательности</w:t>
      </w:r>
      <w:r>
        <w:rPr>
          <w:rFonts w:ascii="Times New Roman" w:hAnsi="Times New Roman"/>
        </w:rPr>
        <w:t>, эмоци</w:t>
      </w:r>
      <w:r w:rsidRPr="005A6F91">
        <w:rPr>
          <w:rFonts w:ascii="Times New Roman" w:hAnsi="Times New Roman"/>
        </w:rPr>
        <w:t>онально-нравственной отзывчивости и взаимопомощи, проявление сопереживания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к чувствам других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людей;</w:t>
      </w:r>
    </w:p>
    <w:p w:rsidR="004D13A0" w:rsidRPr="005A6F91" w:rsidRDefault="004D13A0" w:rsidP="004D13A0">
      <w:pPr>
        <w:numPr>
          <w:ilvl w:val="0"/>
          <w:numId w:val="18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proofErr w:type="spellStart"/>
      <w:r w:rsidRPr="005A6F91">
        <w:rPr>
          <w:rFonts w:ascii="Times New Roman" w:hAnsi="Times New Roman"/>
        </w:rPr>
        <w:t>сформированность</w:t>
      </w:r>
      <w:proofErr w:type="spellEnd"/>
      <w:r w:rsidRPr="005A6F91">
        <w:rPr>
          <w:rFonts w:ascii="Times New Roman" w:hAnsi="Times New Roman"/>
        </w:rPr>
        <w:t xml:space="preserve"> установки на безопасный, здоровый образ жизни,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наличие мотивации к творческому труду, работе на результат, бережному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отношению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к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материальным и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духовным ценностям.</w:t>
      </w:r>
    </w:p>
    <w:p w:rsidR="004D13A0" w:rsidRPr="005A6F91" w:rsidRDefault="004D13A0" w:rsidP="004D13A0">
      <w:pPr>
        <w:spacing w:line="240" w:lineRule="auto"/>
        <w:contextualSpacing/>
        <w:rPr>
          <w:rFonts w:ascii="Times New Roman" w:hAnsi="Times New Roman"/>
          <w:b/>
        </w:rPr>
      </w:pPr>
      <w:r w:rsidRPr="005A6F91">
        <w:rPr>
          <w:rFonts w:ascii="Times New Roman" w:hAnsi="Times New Roman"/>
          <w:b/>
        </w:rPr>
        <w:t>Уровни достижения предметных результатов</w:t>
      </w:r>
      <w:r w:rsidRPr="005A6F91">
        <w:rPr>
          <w:rFonts w:ascii="Times New Roman" w:hAnsi="Times New Roman"/>
          <w:b/>
          <w:spacing w:val="1"/>
        </w:rPr>
        <w:t xml:space="preserve"> </w:t>
      </w:r>
      <w:r w:rsidRPr="005A6F91">
        <w:rPr>
          <w:rFonts w:ascii="Times New Roman" w:hAnsi="Times New Roman"/>
          <w:b/>
        </w:rPr>
        <w:t>по</w:t>
      </w:r>
      <w:r w:rsidRPr="005A6F91">
        <w:rPr>
          <w:rFonts w:ascii="Times New Roman" w:hAnsi="Times New Roman"/>
          <w:b/>
          <w:spacing w:val="-1"/>
        </w:rPr>
        <w:t xml:space="preserve"> </w:t>
      </w:r>
      <w:r w:rsidRPr="005A6F91">
        <w:rPr>
          <w:rFonts w:ascii="Times New Roman" w:hAnsi="Times New Roman"/>
          <w:b/>
        </w:rPr>
        <w:t>учебному</w:t>
      </w:r>
      <w:r w:rsidRPr="005A6F91">
        <w:rPr>
          <w:rFonts w:ascii="Times New Roman" w:hAnsi="Times New Roman"/>
          <w:b/>
          <w:spacing w:val="-2"/>
        </w:rPr>
        <w:t xml:space="preserve"> </w:t>
      </w:r>
      <w:r w:rsidRPr="005A6F91">
        <w:rPr>
          <w:rFonts w:ascii="Times New Roman" w:hAnsi="Times New Roman"/>
          <w:b/>
        </w:rPr>
        <w:t>предмету</w:t>
      </w:r>
      <w:r w:rsidRPr="005A6F91">
        <w:rPr>
          <w:rFonts w:ascii="Times New Roman" w:hAnsi="Times New Roman"/>
          <w:b/>
          <w:spacing w:val="-2"/>
        </w:rPr>
        <w:t xml:space="preserve"> </w:t>
      </w:r>
      <w:r w:rsidRPr="005A6F91">
        <w:rPr>
          <w:rFonts w:ascii="Times New Roman" w:hAnsi="Times New Roman"/>
          <w:b/>
        </w:rPr>
        <w:t>«Русский</w:t>
      </w:r>
      <w:r w:rsidRPr="005A6F91">
        <w:rPr>
          <w:rFonts w:ascii="Times New Roman" w:hAnsi="Times New Roman"/>
          <w:b/>
          <w:spacing w:val="-3"/>
        </w:rPr>
        <w:t xml:space="preserve"> </w:t>
      </w:r>
      <w:r w:rsidRPr="005A6F91">
        <w:rPr>
          <w:rFonts w:ascii="Times New Roman" w:hAnsi="Times New Roman"/>
          <w:b/>
        </w:rPr>
        <w:t>язык» в</w:t>
      </w:r>
      <w:r w:rsidRPr="005A6F91">
        <w:rPr>
          <w:rFonts w:ascii="Times New Roman" w:hAnsi="Times New Roman"/>
          <w:b/>
          <w:spacing w:val="-2"/>
        </w:rPr>
        <w:t xml:space="preserve"> </w:t>
      </w:r>
      <w:r w:rsidRPr="005A6F91">
        <w:rPr>
          <w:rFonts w:ascii="Times New Roman" w:hAnsi="Times New Roman"/>
          <w:b/>
        </w:rPr>
        <w:t>7</w:t>
      </w:r>
      <w:r w:rsidRPr="005A6F91">
        <w:rPr>
          <w:rFonts w:ascii="Times New Roman" w:hAnsi="Times New Roman"/>
          <w:b/>
          <w:spacing w:val="-2"/>
        </w:rPr>
        <w:t xml:space="preserve"> </w:t>
      </w:r>
      <w:r w:rsidRPr="005A6F91">
        <w:rPr>
          <w:rFonts w:ascii="Times New Roman" w:hAnsi="Times New Roman"/>
          <w:b/>
        </w:rPr>
        <w:t>классе</w:t>
      </w:r>
    </w:p>
    <w:p w:rsidR="004D13A0" w:rsidRPr="005A6F91" w:rsidRDefault="004D13A0" w:rsidP="004D13A0">
      <w:pPr>
        <w:spacing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  <w:u w:val="single"/>
        </w:rPr>
        <w:t>Минимальный</w:t>
      </w:r>
      <w:r w:rsidRPr="005A6F91">
        <w:rPr>
          <w:rFonts w:ascii="Times New Roman" w:hAnsi="Times New Roman"/>
          <w:spacing w:val="-4"/>
          <w:u w:val="single"/>
        </w:rPr>
        <w:t xml:space="preserve"> </w:t>
      </w:r>
      <w:r w:rsidRPr="005A6F91">
        <w:rPr>
          <w:rFonts w:ascii="Times New Roman" w:hAnsi="Times New Roman"/>
          <w:u w:val="single"/>
        </w:rPr>
        <w:t>уровень:</w:t>
      </w:r>
    </w:p>
    <w:p w:rsidR="004D13A0" w:rsidRPr="005A6F91" w:rsidRDefault="004D13A0" w:rsidP="004D13A0">
      <w:pPr>
        <w:numPr>
          <w:ilvl w:val="0"/>
          <w:numId w:val="19"/>
        </w:numPr>
        <w:tabs>
          <w:tab w:val="left" w:pos="967"/>
        </w:tabs>
        <w:spacing w:after="0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знать</w:t>
      </w:r>
      <w:r w:rsidRPr="005A6F91">
        <w:rPr>
          <w:rFonts w:ascii="Times New Roman" w:hAnsi="Times New Roman"/>
          <w:spacing w:val="40"/>
        </w:rPr>
        <w:t xml:space="preserve"> </w:t>
      </w:r>
      <w:r w:rsidRPr="005A6F91">
        <w:rPr>
          <w:rFonts w:ascii="Times New Roman" w:hAnsi="Times New Roman"/>
        </w:rPr>
        <w:t>отличительные</w:t>
      </w:r>
      <w:r w:rsidRPr="005A6F91">
        <w:rPr>
          <w:rFonts w:ascii="Times New Roman" w:hAnsi="Times New Roman"/>
          <w:spacing w:val="41"/>
        </w:rPr>
        <w:t xml:space="preserve"> </w:t>
      </w:r>
      <w:r w:rsidRPr="005A6F91">
        <w:rPr>
          <w:rFonts w:ascii="Times New Roman" w:hAnsi="Times New Roman"/>
        </w:rPr>
        <w:t>грамматические</w:t>
      </w:r>
      <w:r w:rsidRPr="005A6F91">
        <w:rPr>
          <w:rFonts w:ascii="Times New Roman" w:hAnsi="Times New Roman"/>
          <w:spacing w:val="39"/>
        </w:rPr>
        <w:t xml:space="preserve"> </w:t>
      </w:r>
      <w:r w:rsidRPr="005A6F91">
        <w:rPr>
          <w:rFonts w:ascii="Times New Roman" w:hAnsi="Times New Roman"/>
        </w:rPr>
        <w:t>признаки</w:t>
      </w:r>
      <w:r w:rsidRPr="005A6F91">
        <w:rPr>
          <w:rFonts w:ascii="Times New Roman" w:hAnsi="Times New Roman"/>
          <w:spacing w:val="39"/>
        </w:rPr>
        <w:t xml:space="preserve"> </w:t>
      </w:r>
      <w:r w:rsidRPr="005A6F91">
        <w:rPr>
          <w:rFonts w:ascii="Times New Roman" w:hAnsi="Times New Roman"/>
        </w:rPr>
        <w:t>основных</w:t>
      </w:r>
      <w:r w:rsidRPr="005A6F91">
        <w:rPr>
          <w:rFonts w:ascii="Times New Roman" w:hAnsi="Times New Roman"/>
          <w:spacing w:val="40"/>
        </w:rPr>
        <w:t xml:space="preserve"> </w:t>
      </w:r>
      <w:r w:rsidRPr="005A6F91">
        <w:rPr>
          <w:rFonts w:ascii="Times New Roman" w:hAnsi="Times New Roman"/>
        </w:rPr>
        <w:t>частей</w:t>
      </w:r>
      <w:r w:rsidRPr="005A6F91">
        <w:rPr>
          <w:rFonts w:ascii="Times New Roman" w:hAnsi="Times New Roman"/>
          <w:spacing w:val="-67"/>
        </w:rPr>
        <w:t xml:space="preserve"> </w:t>
      </w:r>
      <w:r w:rsidRPr="005A6F91">
        <w:rPr>
          <w:rFonts w:ascii="Times New Roman" w:hAnsi="Times New Roman"/>
        </w:rPr>
        <w:t>слова;</w:t>
      </w:r>
    </w:p>
    <w:p w:rsidR="004D13A0" w:rsidRPr="005A6F91" w:rsidRDefault="004D13A0" w:rsidP="004D13A0">
      <w:pPr>
        <w:numPr>
          <w:ilvl w:val="0"/>
          <w:numId w:val="20"/>
        </w:numPr>
        <w:tabs>
          <w:tab w:val="left" w:pos="967"/>
        </w:tabs>
        <w:spacing w:after="0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производить</w:t>
      </w:r>
      <w:r w:rsidRPr="005A6F91">
        <w:rPr>
          <w:rFonts w:ascii="Times New Roman" w:hAnsi="Times New Roman"/>
          <w:spacing w:val="13"/>
        </w:rPr>
        <w:t xml:space="preserve"> </w:t>
      </w:r>
      <w:r w:rsidRPr="005A6F91">
        <w:rPr>
          <w:rFonts w:ascii="Times New Roman" w:hAnsi="Times New Roman"/>
        </w:rPr>
        <w:t>разбор</w:t>
      </w:r>
      <w:r w:rsidRPr="005A6F91">
        <w:rPr>
          <w:rFonts w:ascii="Times New Roman" w:hAnsi="Times New Roman"/>
          <w:spacing w:val="13"/>
        </w:rPr>
        <w:t xml:space="preserve"> </w:t>
      </w:r>
      <w:r w:rsidRPr="005A6F91">
        <w:rPr>
          <w:rFonts w:ascii="Times New Roman" w:hAnsi="Times New Roman"/>
        </w:rPr>
        <w:t>слова</w:t>
      </w:r>
      <w:r w:rsidRPr="005A6F91">
        <w:rPr>
          <w:rFonts w:ascii="Times New Roman" w:hAnsi="Times New Roman"/>
          <w:spacing w:val="15"/>
        </w:rPr>
        <w:t xml:space="preserve"> </w:t>
      </w:r>
      <w:r w:rsidRPr="005A6F91">
        <w:rPr>
          <w:rFonts w:ascii="Times New Roman" w:hAnsi="Times New Roman"/>
        </w:rPr>
        <w:t>с</w:t>
      </w:r>
      <w:r w:rsidRPr="005A6F91">
        <w:rPr>
          <w:rFonts w:ascii="Times New Roman" w:hAnsi="Times New Roman"/>
          <w:spacing w:val="14"/>
        </w:rPr>
        <w:t xml:space="preserve"> </w:t>
      </w:r>
      <w:r w:rsidRPr="005A6F91">
        <w:rPr>
          <w:rFonts w:ascii="Times New Roman" w:hAnsi="Times New Roman"/>
        </w:rPr>
        <w:t>опорой</w:t>
      </w:r>
      <w:r w:rsidRPr="005A6F91">
        <w:rPr>
          <w:rFonts w:ascii="Times New Roman" w:hAnsi="Times New Roman"/>
          <w:spacing w:val="13"/>
        </w:rPr>
        <w:t xml:space="preserve"> </w:t>
      </w:r>
      <w:r w:rsidRPr="005A6F91">
        <w:rPr>
          <w:rFonts w:ascii="Times New Roman" w:hAnsi="Times New Roman"/>
        </w:rPr>
        <w:t>на</w:t>
      </w:r>
      <w:r w:rsidRPr="005A6F91">
        <w:rPr>
          <w:rFonts w:ascii="Times New Roman" w:hAnsi="Times New Roman"/>
          <w:spacing w:val="14"/>
        </w:rPr>
        <w:t xml:space="preserve"> </w:t>
      </w:r>
      <w:r w:rsidRPr="005A6F91">
        <w:rPr>
          <w:rFonts w:ascii="Times New Roman" w:hAnsi="Times New Roman"/>
        </w:rPr>
        <w:t>представленный</w:t>
      </w:r>
      <w:r w:rsidRPr="005A6F91">
        <w:rPr>
          <w:rFonts w:ascii="Times New Roman" w:hAnsi="Times New Roman"/>
          <w:spacing w:val="15"/>
        </w:rPr>
        <w:t xml:space="preserve"> </w:t>
      </w:r>
      <w:r w:rsidRPr="005A6F91">
        <w:rPr>
          <w:rFonts w:ascii="Times New Roman" w:hAnsi="Times New Roman"/>
        </w:rPr>
        <w:t>образец,</w:t>
      </w:r>
      <w:r w:rsidRPr="005A6F91">
        <w:rPr>
          <w:rFonts w:ascii="Times New Roman" w:hAnsi="Times New Roman"/>
          <w:spacing w:val="13"/>
        </w:rPr>
        <w:t xml:space="preserve"> </w:t>
      </w:r>
      <w:r w:rsidRPr="005A6F91">
        <w:rPr>
          <w:rFonts w:ascii="Times New Roman" w:hAnsi="Times New Roman"/>
        </w:rPr>
        <w:t>схему,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вопросы учителя;</w:t>
      </w:r>
    </w:p>
    <w:p w:rsidR="004D13A0" w:rsidRPr="005A6F91" w:rsidRDefault="004D13A0" w:rsidP="004D13A0">
      <w:pPr>
        <w:numPr>
          <w:ilvl w:val="0"/>
          <w:numId w:val="21"/>
        </w:numPr>
        <w:tabs>
          <w:tab w:val="left" w:pos="967"/>
        </w:tabs>
        <w:spacing w:after="0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образовывать</w:t>
      </w:r>
      <w:r w:rsidRPr="005A6F91">
        <w:rPr>
          <w:rFonts w:ascii="Times New Roman" w:hAnsi="Times New Roman"/>
          <w:spacing w:val="40"/>
        </w:rPr>
        <w:t xml:space="preserve"> </w:t>
      </w:r>
      <w:r w:rsidRPr="005A6F91">
        <w:rPr>
          <w:rFonts w:ascii="Times New Roman" w:hAnsi="Times New Roman"/>
        </w:rPr>
        <w:t>слова</w:t>
      </w:r>
      <w:r w:rsidRPr="005A6F91">
        <w:rPr>
          <w:rFonts w:ascii="Times New Roman" w:hAnsi="Times New Roman"/>
          <w:spacing w:val="38"/>
        </w:rPr>
        <w:t xml:space="preserve"> </w:t>
      </w:r>
      <w:r w:rsidRPr="005A6F91">
        <w:rPr>
          <w:rFonts w:ascii="Times New Roman" w:hAnsi="Times New Roman"/>
        </w:rPr>
        <w:t>с</w:t>
      </w:r>
      <w:r w:rsidRPr="005A6F91">
        <w:rPr>
          <w:rFonts w:ascii="Times New Roman" w:hAnsi="Times New Roman"/>
          <w:spacing w:val="40"/>
        </w:rPr>
        <w:t xml:space="preserve"> </w:t>
      </w:r>
      <w:r w:rsidRPr="005A6F91">
        <w:rPr>
          <w:rFonts w:ascii="Times New Roman" w:hAnsi="Times New Roman"/>
        </w:rPr>
        <w:t>новым</w:t>
      </w:r>
      <w:r w:rsidRPr="005A6F91">
        <w:rPr>
          <w:rFonts w:ascii="Times New Roman" w:hAnsi="Times New Roman"/>
          <w:spacing w:val="40"/>
        </w:rPr>
        <w:t xml:space="preserve"> </w:t>
      </w:r>
      <w:r w:rsidRPr="005A6F91">
        <w:rPr>
          <w:rFonts w:ascii="Times New Roman" w:hAnsi="Times New Roman"/>
        </w:rPr>
        <w:t>значением</w:t>
      </w:r>
      <w:r w:rsidRPr="005A6F91">
        <w:rPr>
          <w:rFonts w:ascii="Times New Roman" w:hAnsi="Times New Roman"/>
          <w:spacing w:val="41"/>
        </w:rPr>
        <w:t xml:space="preserve"> </w:t>
      </w:r>
      <w:r w:rsidRPr="005A6F91">
        <w:rPr>
          <w:rFonts w:ascii="Times New Roman" w:hAnsi="Times New Roman"/>
        </w:rPr>
        <w:t>с</w:t>
      </w:r>
      <w:r w:rsidRPr="005A6F91">
        <w:rPr>
          <w:rFonts w:ascii="Times New Roman" w:hAnsi="Times New Roman"/>
          <w:spacing w:val="40"/>
        </w:rPr>
        <w:t xml:space="preserve"> </w:t>
      </w:r>
      <w:r w:rsidRPr="005A6F91">
        <w:rPr>
          <w:rFonts w:ascii="Times New Roman" w:hAnsi="Times New Roman"/>
        </w:rPr>
        <w:t>опорой</w:t>
      </w:r>
      <w:r w:rsidRPr="005A6F91">
        <w:rPr>
          <w:rFonts w:ascii="Times New Roman" w:hAnsi="Times New Roman"/>
          <w:spacing w:val="38"/>
        </w:rPr>
        <w:t xml:space="preserve"> </w:t>
      </w:r>
      <w:r w:rsidRPr="005A6F91">
        <w:rPr>
          <w:rFonts w:ascii="Times New Roman" w:hAnsi="Times New Roman"/>
        </w:rPr>
        <w:t>на</w:t>
      </w:r>
      <w:r w:rsidRPr="005A6F91">
        <w:rPr>
          <w:rFonts w:ascii="Times New Roman" w:hAnsi="Times New Roman"/>
          <w:spacing w:val="38"/>
        </w:rPr>
        <w:t xml:space="preserve"> </w:t>
      </w:r>
      <w:r w:rsidRPr="005A6F91">
        <w:rPr>
          <w:rFonts w:ascii="Times New Roman" w:hAnsi="Times New Roman"/>
        </w:rPr>
        <w:t>образец</w:t>
      </w:r>
      <w:r w:rsidRPr="005A6F91">
        <w:rPr>
          <w:rFonts w:ascii="Times New Roman" w:hAnsi="Times New Roman"/>
          <w:spacing w:val="42"/>
        </w:rPr>
        <w:t xml:space="preserve"> </w:t>
      </w:r>
      <w:r w:rsidRPr="005A6F91">
        <w:rPr>
          <w:rFonts w:ascii="Times New Roman" w:hAnsi="Times New Roman"/>
        </w:rPr>
        <w:t>(с</w:t>
      </w:r>
      <w:r w:rsidRPr="005A6F91">
        <w:rPr>
          <w:rFonts w:ascii="Times New Roman" w:hAnsi="Times New Roman"/>
          <w:spacing w:val="38"/>
        </w:rPr>
        <w:t xml:space="preserve"> </w:t>
      </w:r>
      <w:r w:rsidRPr="005A6F91">
        <w:rPr>
          <w:rFonts w:ascii="Times New Roman" w:hAnsi="Times New Roman"/>
        </w:rPr>
        <w:t>помощью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учителя);</w:t>
      </w:r>
    </w:p>
    <w:p w:rsidR="004D13A0" w:rsidRPr="005A6F91" w:rsidRDefault="004D13A0" w:rsidP="004D13A0">
      <w:pPr>
        <w:numPr>
          <w:ilvl w:val="0"/>
          <w:numId w:val="22"/>
        </w:numPr>
        <w:tabs>
          <w:tab w:val="left" w:pos="967"/>
        </w:tabs>
        <w:spacing w:after="0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иметь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представления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о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грамматических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разрядах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слов;</w:t>
      </w:r>
    </w:p>
    <w:p w:rsidR="004D13A0" w:rsidRPr="005A6F91" w:rsidRDefault="004D13A0" w:rsidP="004D13A0">
      <w:pPr>
        <w:numPr>
          <w:ilvl w:val="0"/>
          <w:numId w:val="23"/>
        </w:numPr>
        <w:tabs>
          <w:tab w:val="left" w:pos="1037"/>
        </w:tabs>
        <w:spacing w:after="0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различать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части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речи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по вопросу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значению;</w:t>
      </w:r>
    </w:p>
    <w:p w:rsidR="004D13A0" w:rsidRPr="005A6F91" w:rsidRDefault="004D13A0" w:rsidP="004D13A0">
      <w:pPr>
        <w:numPr>
          <w:ilvl w:val="0"/>
          <w:numId w:val="24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использовать на письме орфографические правила после предварительного разбора текста на основе готового или коллективного составленного алгоритма;</w:t>
      </w:r>
    </w:p>
    <w:p w:rsidR="004D13A0" w:rsidRPr="005A6F91" w:rsidRDefault="004D13A0" w:rsidP="004D13A0">
      <w:pPr>
        <w:numPr>
          <w:ilvl w:val="0"/>
          <w:numId w:val="25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составлять различные конструкции предложений (с опорой на представленный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образец);</w:t>
      </w:r>
    </w:p>
    <w:p w:rsidR="004D13A0" w:rsidRPr="005A6F91" w:rsidRDefault="004D13A0" w:rsidP="004D13A0">
      <w:pPr>
        <w:numPr>
          <w:ilvl w:val="0"/>
          <w:numId w:val="26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находить главные и второстепенные члены предложения без деления</w:t>
      </w:r>
      <w:r w:rsidRPr="005A6F91">
        <w:rPr>
          <w:rFonts w:ascii="Times New Roman" w:hAnsi="Times New Roman"/>
          <w:spacing w:val="-67"/>
        </w:rPr>
        <w:t xml:space="preserve"> </w:t>
      </w:r>
      <w:r w:rsidRPr="005A6F91">
        <w:rPr>
          <w:rFonts w:ascii="Times New Roman" w:hAnsi="Times New Roman"/>
        </w:rPr>
        <w:t>на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виды (с опорой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на образец);</w:t>
      </w:r>
    </w:p>
    <w:p w:rsidR="004D13A0" w:rsidRPr="005A6F91" w:rsidRDefault="004D13A0" w:rsidP="004D13A0">
      <w:pPr>
        <w:numPr>
          <w:ilvl w:val="0"/>
          <w:numId w:val="27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уметь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находить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тексте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однородные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члены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предложения;</w:t>
      </w:r>
    </w:p>
    <w:p w:rsidR="004D13A0" w:rsidRPr="005A6F91" w:rsidRDefault="004D13A0" w:rsidP="004D13A0">
      <w:pPr>
        <w:numPr>
          <w:ilvl w:val="0"/>
          <w:numId w:val="28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различать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предложения,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разные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по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интонации;</w:t>
      </w:r>
    </w:p>
    <w:p w:rsidR="004D13A0" w:rsidRPr="005A6F91" w:rsidRDefault="004D13A0" w:rsidP="004D13A0">
      <w:pPr>
        <w:numPr>
          <w:ilvl w:val="0"/>
          <w:numId w:val="29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находить в тексте предложения, различные по цели высказывания (с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помощью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учителя);</w:t>
      </w:r>
    </w:p>
    <w:p w:rsidR="004D13A0" w:rsidRPr="005A6F91" w:rsidRDefault="004D13A0" w:rsidP="004D13A0">
      <w:pPr>
        <w:numPr>
          <w:ilvl w:val="0"/>
          <w:numId w:val="30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уметь выбирать один заголовок из нескольких предложенных, соответствующих теме текста;</w:t>
      </w:r>
    </w:p>
    <w:p w:rsidR="004D13A0" w:rsidRPr="005A6F91" w:rsidRDefault="004D13A0" w:rsidP="004D13A0">
      <w:pPr>
        <w:numPr>
          <w:ilvl w:val="0"/>
          <w:numId w:val="31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уметь оформлять изученные виды деловых бумаг с опорой на представленный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образец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(с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помощью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учителя);</w:t>
      </w:r>
    </w:p>
    <w:p w:rsidR="004D13A0" w:rsidRPr="005A6F91" w:rsidRDefault="004D13A0" w:rsidP="004D13A0">
      <w:pPr>
        <w:numPr>
          <w:ilvl w:val="0"/>
          <w:numId w:val="32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уметь писать небольшие по объему изложения повествовательного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текста и повествовательного текста с элементами описания (40-45 слов)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после</w:t>
      </w:r>
      <w:r w:rsidRPr="005A6F91">
        <w:rPr>
          <w:rFonts w:ascii="Times New Roman" w:hAnsi="Times New Roman"/>
          <w:spacing w:val="-7"/>
        </w:rPr>
        <w:t xml:space="preserve"> </w:t>
      </w:r>
      <w:r w:rsidRPr="005A6F91">
        <w:rPr>
          <w:rFonts w:ascii="Times New Roman" w:hAnsi="Times New Roman"/>
        </w:rPr>
        <w:t>предварительного</w:t>
      </w:r>
      <w:r w:rsidRPr="005A6F91">
        <w:rPr>
          <w:rFonts w:ascii="Times New Roman" w:hAnsi="Times New Roman"/>
          <w:spacing w:val="-6"/>
        </w:rPr>
        <w:t xml:space="preserve"> </w:t>
      </w:r>
      <w:r w:rsidRPr="005A6F91">
        <w:rPr>
          <w:rFonts w:ascii="Times New Roman" w:hAnsi="Times New Roman"/>
        </w:rPr>
        <w:t>обсуждения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(отработки)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всех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компонентов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текста;</w:t>
      </w:r>
    </w:p>
    <w:p w:rsidR="004D13A0" w:rsidRPr="005A6F91" w:rsidRDefault="004D13A0" w:rsidP="004D13A0">
      <w:pPr>
        <w:numPr>
          <w:ilvl w:val="0"/>
          <w:numId w:val="33"/>
        </w:numPr>
        <w:tabs>
          <w:tab w:val="left" w:pos="103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уметь составлять и писать небольшие по объему сочинения (до 40-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45 слов) повествовательного характера (с элементами описания) на основе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наблюдений, практической деятельности, опорным словам и предложенному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плану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после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предварительной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отработки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содержания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языкового</w:t>
      </w:r>
      <w:r w:rsidRPr="005A6F91">
        <w:rPr>
          <w:rFonts w:ascii="Times New Roman" w:hAnsi="Times New Roman"/>
          <w:spacing w:val="-67"/>
        </w:rPr>
        <w:t xml:space="preserve"> </w:t>
      </w:r>
      <w:r w:rsidRPr="005A6F91">
        <w:rPr>
          <w:rFonts w:ascii="Times New Roman" w:hAnsi="Times New Roman"/>
        </w:rPr>
        <w:t>оформления.</w:t>
      </w:r>
    </w:p>
    <w:p w:rsidR="004D13A0" w:rsidRPr="005A6F91" w:rsidRDefault="004D13A0" w:rsidP="004D13A0">
      <w:pPr>
        <w:spacing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  <w:u w:val="single"/>
        </w:rPr>
        <w:t>Достаточный</w:t>
      </w:r>
      <w:r w:rsidRPr="005A6F91">
        <w:rPr>
          <w:rFonts w:ascii="Times New Roman" w:hAnsi="Times New Roman"/>
          <w:spacing w:val="-6"/>
          <w:u w:val="single"/>
        </w:rPr>
        <w:t xml:space="preserve"> </w:t>
      </w:r>
      <w:r w:rsidRPr="005A6F91">
        <w:rPr>
          <w:rFonts w:ascii="Times New Roman" w:hAnsi="Times New Roman"/>
          <w:u w:val="single"/>
        </w:rPr>
        <w:t>уровень:</w:t>
      </w:r>
    </w:p>
    <w:p w:rsidR="004D13A0" w:rsidRPr="005A6F91" w:rsidRDefault="004D13A0" w:rsidP="004D13A0">
      <w:pPr>
        <w:numPr>
          <w:ilvl w:val="0"/>
          <w:numId w:val="34"/>
        </w:numPr>
        <w:tabs>
          <w:tab w:val="left" w:pos="967"/>
        </w:tabs>
        <w:spacing w:after="0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знать</w:t>
      </w:r>
      <w:r w:rsidRPr="005A6F91">
        <w:rPr>
          <w:rFonts w:ascii="Times New Roman" w:hAnsi="Times New Roman"/>
          <w:spacing w:val="20"/>
        </w:rPr>
        <w:t xml:space="preserve"> </w:t>
      </w:r>
      <w:r w:rsidRPr="005A6F91">
        <w:rPr>
          <w:rFonts w:ascii="Times New Roman" w:hAnsi="Times New Roman"/>
        </w:rPr>
        <w:t>значимые</w:t>
      </w:r>
      <w:r w:rsidRPr="005A6F91">
        <w:rPr>
          <w:rFonts w:ascii="Times New Roman" w:hAnsi="Times New Roman"/>
          <w:spacing w:val="21"/>
        </w:rPr>
        <w:t xml:space="preserve"> </w:t>
      </w:r>
      <w:r w:rsidRPr="005A6F91">
        <w:rPr>
          <w:rFonts w:ascii="Times New Roman" w:hAnsi="Times New Roman"/>
        </w:rPr>
        <w:t>части</w:t>
      </w:r>
      <w:r w:rsidRPr="005A6F91">
        <w:rPr>
          <w:rFonts w:ascii="Times New Roman" w:hAnsi="Times New Roman"/>
          <w:spacing w:val="25"/>
        </w:rPr>
        <w:t xml:space="preserve"> </w:t>
      </w:r>
      <w:r w:rsidRPr="005A6F91">
        <w:rPr>
          <w:rFonts w:ascii="Times New Roman" w:hAnsi="Times New Roman"/>
        </w:rPr>
        <w:t>слова</w:t>
      </w:r>
      <w:r w:rsidRPr="005A6F91">
        <w:rPr>
          <w:rFonts w:ascii="Times New Roman" w:hAnsi="Times New Roman"/>
          <w:spacing w:val="19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23"/>
        </w:rPr>
        <w:t xml:space="preserve"> </w:t>
      </w:r>
      <w:r w:rsidRPr="005A6F91">
        <w:rPr>
          <w:rFonts w:ascii="Times New Roman" w:hAnsi="Times New Roman"/>
        </w:rPr>
        <w:t>уметь</w:t>
      </w:r>
      <w:r w:rsidRPr="005A6F91">
        <w:rPr>
          <w:rFonts w:ascii="Times New Roman" w:hAnsi="Times New Roman"/>
          <w:spacing w:val="20"/>
        </w:rPr>
        <w:t xml:space="preserve"> </w:t>
      </w:r>
      <w:r w:rsidRPr="005A6F91">
        <w:rPr>
          <w:rFonts w:ascii="Times New Roman" w:hAnsi="Times New Roman"/>
        </w:rPr>
        <w:t>их</w:t>
      </w:r>
      <w:r w:rsidRPr="005A6F91">
        <w:rPr>
          <w:rFonts w:ascii="Times New Roman" w:hAnsi="Times New Roman"/>
          <w:spacing w:val="21"/>
        </w:rPr>
        <w:t xml:space="preserve"> </w:t>
      </w:r>
      <w:r w:rsidRPr="005A6F91">
        <w:rPr>
          <w:rFonts w:ascii="Times New Roman" w:hAnsi="Times New Roman"/>
        </w:rPr>
        <w:t>дифференцировать</w:t>
      </w:r>
      <w:r w:rsidRPr="005A6F91">
        <w:rPr>
          <w:rFonts w:ascii="Times New Roman" w:hAnsi="Times New Roman"/>
          <w:spacing w:val="21"/>
        </w:rPr>
        <w:t xml:space="preserve"> </w:t>
      </w:r>
      <w:r w:rsidRPr="005A6F91">
        <w:rPr>
          <w:rFonts w:ascii="Times New Roman" w:hAnsi="Times New Roman"/>
        </w:rPr>
        <w:t>по</w:t>
      </w:r>
      <w:r w:rsidRPr="005A6F91">
        <w:rPr>
          <w:rFonts w:ascii="Times New Roman" w:hAnsi="Times New Roman"/>
          <w:spacing w:val="23"/>
        </w:rPr>
        <w:t xml:space="preserve"> </w:t>
      </w:r>
      <w:r w:rsidRPr="005A6F91">
        <w:rPr>
          <w:rFonts w:ascii="Times New Roman" w:hAnsi="Times New Roman"/>
        </w:rPr>
        <w:t>существенным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признакам;</w:t>
      </w:r>
    </w:p>
    <w:p w:rsidR="004D13A0" w:rsidRPr="005A6F91" w:rsidRDefault="004D13A0" w:rsidP="004D13A0">
      <w:pPr>
        <w:numPr>
          <w:ilvl w:val="0"/>
          <w:numId w:val="35"/>
        </w:numPr>
        <w:tabs>
          <w:tab w:val="left" w:pos="967"/>
        </w:tabs>
        <w:spacing w:after="0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уметь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разбирать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слова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по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составу с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использованием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опорных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схем;</w:t>
      </w:r>
    </w:p>
    <w:p w:rsidR="004D13A0" w:rsidRPr="005A6F91" w:rsidRDefault="004D13A0" w:rsidP="004D13A0">
      <w:pPr>
        <w:numPr>
          <w:ilvl w:val="0"/>
          <w:numId w:val="36"/>
        </w:numPr>
        <w:tabs>
          <w:tab w:val="left" w:pos="96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уметь образовывать слова с новым значением, относящиеся к разным</w:t>
      </w:r>
      <w:r w:rsidRPr="005A6F91">
        <w:rPr>
          <w:rFonts w:ascii="Times New Roman" w:hAnsi="Times New Roman"/>
          <w:spacing w:val="-67"/>
        </w:rPr>
        <w:t xml:space="preserve"> </w:t>
      </w:r>
      <w:r w:rsidRPr="005A6F91">
        <w:rPr>
          <w:rFonts w:ascii="Times New Roman" w:hAnsi="Times New Roman"/>
        </w:rPr>
        <w:t>частям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речи,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с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использованием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приставок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суффиксов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с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опорой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на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схему;</w:t>
      </w:r>
    </w:p>
    <w:p w:rsidR="004D13A0" w:rsidRPr="005A6F91" w:rsidRDefault="004D13A0" w:rsidP="004D13A0">
      <w:pPr>
        <w:numPr>
          <w:ilvl w:val="0"/>
          <w:numId w:val="37"/>
        </w:numPr>
        <w:tabs>
          <w:tab w:val="left" w:pos="1037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уметь дифференцировать слова, относящиеся к различным частям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речи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по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существенным признакам;</w:t>
      </w:r>
    </w:p>
    <w:p w:rsidR="004D13A0" w:rsidRPr="005A6F91" w:rsidRDefault="004D13A0" w:rsidP="004D13A0">
      <w:pPr>
        <w:numPr>
          <w:ilvl w:val="0"/>
          <w:numId w:val="35"/>
        </w:numPr>
        <w:tabs>
          <w:tab w:val="left" w:pos="9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уметь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определять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некоторые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грамматические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признаки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изученных</w:t>
      </w:r>
      <w:r w:rsidRPr="005A6F91">
        <w:rPr>
          <w:rFonts w:ascii="Times New Roman" w:hAnsi="Times New Roman"/>
          <w:spacing w:val="-67"/>
        </w:rPr>
        <w:t xml:space="preserve"> </w:t>
      </w:r>
      <w:r w:rsidRPr="005A6F91">
        <w:rPr>
          <w:rFonts w:ascii="Times New Roman" w:hAnsi="Times New Roman"/>
        </w:rPr>
        <w:t>частей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(существительного,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прилагательного,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глагола)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речи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по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опорной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схеме или вопросам учителя; находить орфографические трудности в слове</w:t>
      </w:r>
      <w:r w:rsidRPr="005A6F91">
        <w:rPr>
          <w:rFonts w:ascii="Times New Roman" w:hAnsi="Times New Roman"/>
          <w:spacing w:val="-67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решать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орографические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задачи;</w:t>
      </w:r>
    </w:p>
    <w:p w:rsidR="004D13A0" w:rsidRPr="005A6F91" w:rsidRDefault="004D13A0" w:rsidP="004D13A0">
      <w:pPr>
        <w:numPr>
          <w:ilvl w:val="0"/>
          <w:numId w:val="35"/>
        </w:numPr>
        <w:tabs>
          <w:tab w:val="left" w:pos="9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уметь пользоваться орфографическим словарем для уточнения написания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слова;</w:t>
      </w:r>
    </w:p>
    <w:p w:rsidR="004D13A0" w:rsidRPr="005A6F91" w:rsidRDefault="004D13A0" w:rsidP="004D13A0">
      <w:pPr>
        <w:numPr>
          <w:ilvl w:val="0"/>
          <w:numId w:val="35"/>
        </w:numPr>
        <w:tabs>
          <w:tab w:val="left" w:pos="9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уметь составлять простые распространенные предложения по схеме,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опорным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словам,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на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предложенную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тему и т.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д.;</w:t>
      </w:r>
    </w:p>
    <w:p w:rsidR="004D13A0" w:rsidRPr="005A6F91" w:rsidRDefault="004D13A0" w:rsidP="004D13A0">
      <w:pPr>
        <w:numPr>
          <w:ilvl w:val="0"/>
          <w:numId w:val="35"/>
        </w:numPr>
        <w:tabs>
          <w:tab w:val="left" w:pos="103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lastRenderedPageBreak/>
        <w:t>уметь</w:t>
      </w:r>
      <w:r w:rsidRPr="005A6F91">
        <w:rPr>
          <w:rFonts w:ascii="Times New Roman" w:hAnsi="Times New Roman"/>
          <w:spacing w:val="17"/>
        </w:rPr>
        <w:t xml:space="preserve"> </w:t>
      </w:r>
      <w:r w:rsidRPr="005A6F91">
        <w:rPr>
          <w:rFonts w:ascii="Times New Roman" w:hAnsi="Times New Roman"/>
        </w:rPr>
        <w:t>устанавливать</w:t>
      </w:r>
      <w:r w:rsidRPr="005A6F91">
        <w:rPr>
          <w:rFonts w:ascii="Times New Roman" w:hAnsi="Times New Roman"/>
          <w:spacing w:val="18"/>
        </w:rPr>
        <w:t xml:space="preserve"> </w:t>
      </w:r>
      <w:r w:rsidRPr="005A6F91">
        <w:rPr>
          <w:rFonts w:ascii="Times New Roman" w:hAnsi="Times New Roman"/>
        </w:rPr>
        <w:t>смысловые</w:t>
      </w:r>
      <w:r w:rsidRPr="005A6F91">
        <w:rPr>
          <w:rFonts w:ascii="Times New Roman" w:hAnsi="Times New Roman"/>
          <w:spacing w:val="16"/>
        </w:rPr>
        <w:t xml:space="preserve"> </w:t>
      </w:r>
      <w:r w:rsidRPr="005A6F91">
        <w:rPr>
          <w:rFonts w:ascii="Times New Roman" w:hAnsi="Times New Roman"/>
        </w:rPr>
        <w:t>связи</w:t>
      </w:r>
      <w:r w:rsidRPr="005A6F91">
        <w:rPr>
          <w:rFonts w:ascii="Times New Roman" w:hAnsi="Times New Roman"/>
          <w:spacing w:val="19"/>
        </w:rPr>
        <w:t xml:space="preserve"> </w:t>
      </w: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18"/>
        </w:rPr>
        <w:t xml:space="preserve"> </w:t>
      </w:r>
      <w:r w:rsidRPr="005A6F91">
        <w:rPr>
          <w:rFonts w:ascii="Times New Roman" w:hAnsi="Times New Roman"/>
        </w:rPr>
        <w:t>несложных</w:t>
      </w:r>
      <w:r w:rsidRPr="005A6F91">
        <w:rPr>
          <w:rFonts w:ascii="Times New Roman" w:hAnsi="Times New Roman"/>
          <w:spacing w:val="19"/>
        </w:rPr>
        <w:t xml:space="preserve"> </w:t>
      </w:r>
      <w:r w:rsidRPr="005A6F91">
        <w:rPr>
          <w:rFonts w:ascii="Times New Roman" w:hAnsi="Times New Roman"/>
        </w:rPr>
        <w:t>по</w:t>
      </w:r>
      <w:r w:rsidRPr="005A6F91">
        <w:rPr>
          <w:rFonts w:ascii="Times New Roman" w:hAnsi="Times New Roman"/>
          <w:spacing w:val="19"/>
        </w:rPr>
        <w:t xml:space="preserve"> </w:t>
      </w:r>
      <w:r w:rsidRPr="005A6F91">
        <w:rPr>
          <w:rFonts w:ascii="Times New Roman" w:hAnsi="Times New Roman"/>
        </w:rPr>
        <w:t>содержанию</w:t>
      </w:r>
      <w:r w:rsidRPr="005A6F91">
        <w:rPr>
          <w:rFonts w:ascii="Times New Roman" w:hAnsi="Times New Roman"/>
          <w:spacing w:val="-68"/>
        </w:rPr>
        <w:t xml:space="preserve"> </w:t>
      </w:r>
      <w:r w:rsidRPr="005A6F91">
        <w:rPr>
          <w:rFonts w:ascii="Times New Roman" w:hAnsi="Times New Roman"/>
        </w:rPr>
        <w:t>и структуре предложениях (не более 4-5 с</w:t>
      </w:r>
      <w:r>
        <w:rPr>
          <w:rFonts w:ascii="Times New Roman" w:hAnsi="Times New Roman"/>
        </w:rPr>
        <w:t>лов) по вопросам учителя, опор</w:t>
      </w:r>
      <w:r w:rsidRPr="005A6F91">
        <w:rPr>
          <w:rFonts w:ascii="Times New Roman" w:hAnsi="Times New Roman"/>
        </w:rPr>
        <w:t>ной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схеме;</w:t>
      </w:r>
    </w:p>
    <w:p w:rsidR="004D13A0" w:rsidRPr="005A6F91" w:rsidRDefault="004D13A0" w:rsidP="004D13A0">
      <w:pPr>
        <w:numPr>
          <w:ilvl w:val="0"/>
          <w:numId w:val="35"/>
        </w:numPr>
        <w:tabs>
          <w:tab w:val="left" w:pos="9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находить главные и второстепенные члены предложения с использованием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опорных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схем;</w:t>
      </w:r>
    </w:p>
    <w:p w:rsidR="004D13A0" w:rsidRPr="005A6F91" w:rsidRDefault="004D13A0" w:rsidP="004D13A0">
      <w:pPr>
        <w:numPr>
          <w:ilvl w:val="0"/>
          <w:numId w:val="35"/>
        </w:numPr>
        <w:tabs>
          <w:tab w:val="left" w:pos="9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составлять предложения с однородными членами с опорой на образец;</w:t>
      </w:r>
    </w:p>
    <w:p w:rsidR="004D13A0" w:rsidRPr="005A6F91" w:rsidRDefault="004D13A0" w:rsidP="004D13A0">
      <w:pPr>
        <w:numPr>
          <w:ilvl w:val="0"/>
          <w:numId w:val="35"/>
        </w:numPr>
        <w:tabs>
          <w:tab w:val="left" w:pos="9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составлять</w:t>
      </w:r>
      <w:r w:rsidRPr="005A6F91">
        <w:rPr>
          <w:rFonts w:ascii="Times New Roman" w:hAnsi="Times New Roman"/>
          <w:spacing w:val="-6"/>
        </w:rPr>
        <w:t xml:space="preserve"> </w:t>
      </w:r>
      <w:r w:rsidRPr="005A6F91">
        <w:rPr>
          <w:rFonts w:ascii="Times New Roman" w:hAnsi="Times New Roman"/>
        </w:rPr>
        <w:t>предложения,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разные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по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интонации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с</w:t>
      </w:r>
      <w:r w:rsidRPr="005A6F91">
        <w:rPr>
          <w:rFonts w:ascii="Times New Roman" w:hAnsi="Times New Roman"/>
          <w:spacing w:val="-6"/>
        </w:rPr>
        <w:t xml:space="preserve"> </w:t>
      </w:r>
      <w:r w:rsidRPr="005A6F91">
        <w:rPr>
          <w:rFonts w:ascii="Times New Roman" w:hAnsi="Times New Roman"/>
        </w:rPr>
        <w:t>опорой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на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образец;</w:t>
      </w:r>
    </w:p>
    <w:p w:rsidR="004D13A0" w:rsidRPr="005A6F91" w:rsidRDefault="004D13A0" w:rsidP="004D13A0">
      <w:pPr>
        <w:numPr>
          <w:ilvl w:val="0"/>
          <w:numId w:val="35"/>
        </w:numPr>
        <w:tabs>
          <w:tab w:val="left" w:pos="9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различать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предложения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различные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по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цели высказывания;</w:t>
      </w:r>
    </w:p>
    <w:p w:rsidR="004D13A0" w:rsidRPr="005A6F91" w:rsidRDefault="004D13A0" w:rsidP="004D13A0">
      <w:pPr>
        <w:numPr>
          <w:ilvl w:val="0"/>
          <w:numId w:val="35"/>
        </w:numPr>
        <w:tabs>
          <w:tab w:val="left" w:pos="967"/>
        </w:tabs>
        <w:spacing w:after="0" w:line="240" w:lineRule="auto"/>
        <w:ind w:left="0" w:firstLine="0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отбирать</w:t>
      </w:r>
      <w:r w:rsidRPr="005A6F91">
        <w:rPr>
          <w:rFonts w:ascii="Times New Roman" w:hAnsi="Times New Roman"/>
          <w:spacing w:val="36"/>
        </w:rPr>
        <w:t xml:space="preserve"> </w:t>
      </w:r>
      <w:r w:rsidRPr="005A6F91">
        <w:rPr>
          <w:rFonts w:ascii="Times New Roman" w:hAnsi="Times New Roman"/>
        </w:rPr>
        <w:t>фактический</w:t>
      </w:r>
      <w:r w:rsidRPr="005A6F91">
        <w:rPr>
          <w:rFonts w:ascii="Times New Roman" w:hAnsi="Times New Roman"/>
          <w:spacing w:val="36"/>
        </w:rPr>
        <w:t xml:space="preserve"> </w:t>
      </w:r>
      <w:r w:rsidRPr="005A6F91">
        <w:rPr>
          <w:rFonts w:ascii="Times New Roman" w:hAnsi="Times New Roman"/>
        </w:rPr>
        <w:t>материал,</w:t>
      </w:r>
      <w:r w:rsidRPr="005A6F91">
        <w:rPr>
          <w:rFonts w:ascii="Times New Roman" w:hAnsi="Times New Roman"/>
          <w:spacing w:val="36"/>
        </w:rPr>
        <w:t xml:space="preserve"> </w:t>
      </w:r>
      <w:r w:rsidRPr="005A6F91">
        <w:rPr>
          <w:rFonts w:ascii="Times New Roman" w:hAnsi="Times New Roman"/>
        </w:rPr>
        <w:t>необходимый</w:t>
      </w:r>
      <w:r w:rsidRPr="005A6F91">
        <w:rPr>
          <w:rFonts w:ascii="Times New Roman" w:hAnsi="Times New Roman"/>
          <w:spacing w:val="41"/>
        </w:rPr>
        <w:t xml:space="preserve"> </w:t>
      </w:r>
      <w:r w:rsidRPr="005A6F91">
        <w:rPr>
          <w:rFonts w:ascii="Times New Roman" w:hAnsi="Times New Roman"/>
        </w:rPr>
        <w:t>для</w:t>
      </w:r>
      <w:r w:rsidRPr="005A6F91">
        <w:rPr>
          <w:rFonts w:ascii="Times New Roman" w:hAnsi="Times New Roman"/>
          <w:spacing w:val="37"/>
        </w:rPr>
        <w:t xml:space="preserve"> </w:t>
      </w:r>
      <w:r w:rsidRPr="005A6F91">
        <w:rPr>
          <w:rFonts w:ascii="Times New Roman" w:hAnsi="Times New Roman"/>
        </w:rPr>
        <w:t>раскрытия</w:t>
      </w:r>
      <w:r w:rsidRPr="005A6F91">
        <w:rPr>
          <w:rFonts w:ascii="Times New Roman" w:hAnsi="Times New Roman"/>
          <w:spacing w:val="37"/>
        </w:rPr>
        <w:t xml:space="preserve"> </w:t>
      </w:r>
      <w:r w:rsidRPr="005A6F91">
        <w:rPr>
          <w:rFonts w:ascii="Times New Roman" w:hAnsi="Times New Roman"/>
        </w:rPr>
        <w:t>темы</w:t>
      </w:r>
      <w:r w:rsidRPr="005A6F91">
        <w:rPr>
          <w:rFonts w:ascii="Times New Roman" w:hAnsi="Times New Roman"/>
          <w:spacing w:val="-67"/>
        </w:rPr>
        <w:t xml:space="preserve"> </w:t>
      </w:r>
      <w:r w:rsidRPr="005A6F91">
        <w:rPr>
          <w:rFonts w:ascii="Times New Roman" w:hAnsi="Times New Roman"/>
        </w:rPr>
        <w:t>текста;</w:t>
      </w:r>
    </w:p>
    <w:p w:rsidR="004D13A0" w:rsidRPr="005A6F91" w:rsidRDefault="004D13A0" w:rsidP="004D13A0">
      <w:pPr>
        <w:numPr>
          <w:ilvl w:val="0"/>
          <w:numId w:val="35"/>
        </w:numPr>
        <w:tabs>
          <w:tab w:val="left" w:pos="967"/>
        </w:tabs>
        <w:spacing w:after="0" w:line="240" w:lineRule="auto"/>
        <w:ind w:left="0" w:firstLine="0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отбирать</w:t>
      </w:r>
      <w:r w:rsidRPr="005A6F91">
        <w:rPr>
          <w:rFonts w:ascii="Times New Roman" w:hAnsi="Times New Roman"/>
          <w:spacing w:val="7"/>
        </w:rPr>
        <w:t xml:space="preserve"> </w:t>
      </w:r>
      <w:r w:rsidRPr="005A6F91">
        <w:rPr>
          <w:rFonts w:ascii="Times New Roman" w:hAnsi="Times New Roman"/>
        </w:rPr>
        <w:t>фактический</w:t>
      </w:r>
      <w:r w:rsidRPr="005A6F91">
        <w:rPr>
          <w:rFonts w:ascii="Times New Roman" w:hAnsi="Times New Roman"/>
          <w:spacing w:val="8"/>
        </w:rPr>
        <w:t xml:space="preserve"> </w:t>
      </w:r>
      <w:r w:rsidRPr="005A6F91">
        <w:rPr>
          <w:rFonts w:ascii="Times New Roman" w:hAnsi="Times New Roman"/>
        </w:rPr>
        <w:t>материал,</w:t>
      </w:r>
      <w:r w:rsidRPr="005A6F91">
        <w:rPr>
          <w:rFonts w:ascii="Times New Roman" w:hAnsi="Times New Roman"/>
          <w:spacing w:val="7"/>
        </w:rPr>
        <w:t xml:space="preserve"> </w:t>
      </w:r>
      <w:r w:rsidRPr="005A6F91">
        <w:rPr>
          <w:rFonts w:ascii="Times New Roman" w:hAnsi="Times New Roman"/>
        </w:rPr>
        <w:t>необходимый</w:t>
      </w:r>
      <w:r w:rsidRPr="005A6F91">
        <w:rPr>
          <w:rFonts w:ascii="Times New Roman" w:hAnsi="Times New Roman"/>
          <w:spacing w:val="15"/>
        </w:rPr>
        <w:t xml:space="preserve"> </w:t>
      </w:r>
      <w:r w:rsidRPr="005A6F91">
        <w:rPr>
          <w:rFonts w:ascii="Times New Roman" w:hAnsi="Times New Roman"/>
        </w:rPr>
        <w:t>для</w:t>
      </w:r>
      <w:r w:rsidRPr="005A6F91">
        <w:rPr>
          <w:rFonts w:ascii="Times New Roman" w:hAnsi="Times New Roman"/>
          <w:spacing w:val="6"/>
        </w:rPr>
        <w:t xml:space="preserve"> </w:t>
      </w:r>
      <w:r w:rsidRPr="005A6F91">
        <w:rPr>
          <w:rFonts w:ascii="Times New Roman" w:hAnsi="Times New Roman"/>
        </w:rPr>
        <w:t>раскрытия</w:t>
      </w:r>
      <w:r w:rsidRPr="005A6F91">
        <w:rPr>
          <w:rFonts w:ascii="Times New Roman" w:hAnsi="Times New Roman"/>
          <w:spacing w:val="9"/>
        </w:rPr>
        <w:t xml:space="preserve"> </w:t>
      </w:r>
      <w:r w:rsidRPr="005A6F91">
        <w:rPr>
          <w:rFonts w:ascii="Times New Roman" w:hAnsi="Times New Roman"/>
        </w:rPr>
        <w:t>основной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мысли текста;</w:t>
      </w:r>
    </w:p>
    <w:p w:rsidR="004D13A0" w:rsidRPr="005A6F91" w:rsidRDefault="004D13A0" w:rsidP="004D13A0">
      <w:pPr>
        <w:numPr>
          <w:ilvl w:val="0"/>
          <w:numId w:val="35"/>
        </w:numPr>
        <w:tabs>
          <w:tab w:val="left" w:pos="967"/>
        </w:tabs>
        <w:spacing w:after="0" w:line="240" w:lineRule="auto"/>
        <w:ind w:left="0" w:firstLine="0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выбирать</w:t>
      </w:r>
      <w:r w:rsidRPr="005A6F91">
        <w:rPr>
          <w:rFonts w:ascii="Times New Roman" w:hAnsi="Times New Roman"/>
          <w:spacing w:val="22"/>
        </w:rPr>
        <w:t xml:space="preserve"> </w:t>
      </w:r>
      <w:r w:rsidRPr="005A6F91">
        <w:rPr>
          <w:rFonts w:ascii="Times New Roman" w:hAnsi="Times New Roman"/>
        </w:rPr>
        <w:t>один</w:t>
      </w:r>
      <w:r w:rsidRPr="005A6F91">
        <w:rPr>
          <w:rFonts w:ascii="Times New Roman" w:hAnsi="Times New Roman"/>
          <w:spacing w:val="23"/>
        </w:rPr>
        <w:t xml:space="preserve"> </w:t>
      </w:r>
      <w:r w:rsidRPr="005A6F91">
        <w:rPr>
          <w:rFonts w:ascii="Times New Roman" w:hAnsi="Times New Roman"/>
        </w:rPr>
        <w:t>заголовок</w:t>
      </w:r>
      <w:r w:rsidRPr="005A6F91">
        <w:rPr>
          <w:rFonts w:ascii="Times New Roman" w:hAnsi="Times New Roman"/>
          <w:spacing w:val="27"/>
        </w:rPr>
        <w:t xml:space="preserve"> </w:t>
      </w:r>
      <w:r w:rsidRPr="005A6F91">
        <w:rPr>
          <w:rFonts w:ascii="Times New Roman" w:hAnsi="Times New Roman"/>
        </w:rPr>
        <w:t>из</w:t>
      </w:r>
      <w:r w:rsidRPr="005A6F91">
        <w:rPr>
          <w:rFonts w:ascii="Times New Roman" w:hAnsi="Times New Roman"/>
          <w:spacing w:val="22"/>
        </w:rPr>
        <w:t xml:space="preserve"> </w:t>
      </w:r>
      <w:r w:rsidRPr="005A6F91">
        <w:rPr>
          <w:rFonts w:ascii="Times New Roman" w:hAnsi="Times New Roman"/>
        </w:rPr>
        <w:t>нескольких</w:t>
      </w:r>
      <w:r w:rsidRPr="005A6F91">
        <w:rPr>
          <w:rFonts w:ascii="Times New Roman" w:hAnsi="Times New Roman"/>
          <w:spacing w:val="24"/>
        </w:rPr>
        <w:t xml:space="preserve"> </w:t>
      </w:r>
      <w:r w:rsidRPr="005A6F91">
        <w:rPr>
          <w:rFonts w:ascii="Times New Roman" w:hAnsi="Times New Roman"/>
        </w:rPr>
        <w:t>предложенных,</w:t>
      </w:r>
      <w:r w:rsidRPr="005A6F91">
        <w:rPr>
          <w:rFonts w:ascii="Times New Roman" w:hAnsi="Times New Roman"/>
          <w:spacing w:val="22"/>
        </w:rPr>
        <w:t xml:space="preserve"> </w:t>
      </w:r>
      <w:r w:rsidRPr="005A6F91">
        <w:rPr>
          <w:rFonts w:ascii="Times New Roman" w:hAnsi="Times New Roman"/>
        </w:rPr>
        <w:t>соответствующих теме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и основной мысли текста;</w:t>
      </w:r>
    </w:p>
    <w:p w:rsidR="004D13A0" w:rsidRPr="005A6F91" w:rsidRDefault="004D13A0" w:rsidP="004D13A0">
      <w:pPr>
        <w:numPr>
          <w:ilvl w:val="0"/>
          <w:numId w:val="35"/>
        </w:numPr>
        <w:tabs>
          <w:tab w:val="left" w:pos="967"/>
        </w:tabs>
        <w:spacing w:after="0" w:line="240" w:lineRule="auto"/>
        <w:ind w:left="0" w:firstLine="0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оформлять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изученные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виды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деловых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бумаг;</w:t>
      </w:r>
    </w:p>
    <w:p w:rsidR="004D13A0" w:rsidRPr="005A6F91" w:rsidRDefault="004D13A0" w:rsidP="004D13A0">
      <w:pPr>
        <w:numPr>
          <w:ilvl w:val="0"/>
          <w:numId w:val="35"/>
        </w:numPr>
        <w:tabs>
          <w:tab w:val="left" w:pos="9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уметь писать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изложения повествова</w:t>
      </w:r>
      <w:r>
        <w:rPr>
          <w:rFonts w:ascii="Times New Roman" w:hAnsi="Times New Roman"/>
        </w:rPr>
        <w:t>тельных текстов и текстов с эле</w:t>
      </w:r>
      <w:r w:rsidRPr="005A6F91">
        <w:rPr>
          <w:rFonts w:ascii="Times New Roman" w:hAnsi="Times New Roman"/>
        </w:rPr>
        <w:t>ментами описания и рассуждения после предварительного разбора (до 55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слов);</w:t>
      </w:r>
    </w:p>
    <w:p w:rsidR="004D13A0" w:rsidRPr="005A6F91" w:rsidRDefault="004D13A0" w:rsidP="004D13A0">
      <w:pPr>
        <w:numPr>
          <w:ilvl w:val="0"/>
          <w:numId w:val="35"/>
        </w:numPr>
        <w:tabs>
          <w:tab w:val="left" w:pos="9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уметь писать сочинения-повествования с элементами описания после</w:t>
      </w:r>
      <w:r w:rsidRPr="005A6F91">
        <w:rPr>
          <w:rFonts w:ascii="Times New Roman" w:hAnsi="Times New Roman"/>
          <w:spacing w:val="-67"/>
        </w:rPr>
        <w:t xml:space="preserve"> </w:t>
      </w:r>
      <w:r w:rsidRPr="005A6F91">
        <w:rPr>
          <w:rFonts w:ascii="Times New Roman" w:hAnsi="Times New Roman"/>
        </w:rPr>
        <w:t>предварительного коллективного разбора темы, основной мысли, структуры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высказывания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выбора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необходимых языковых средств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(до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55</w:t>
      </w:r>
      <w:r w:rsidRPr="005A6F91">
        <w:rPr>
          <w:rFonts w:ascii="Times New Roman" w:hAnsi="Times New Roman"/>
          <w:spacing w:val="3"/>
        </w:rPr>
        <w:t xml:space="preserve"> </w:t>
      </w:r>
      <w:r w:rsidRPr="005A6F91">
        <w:rPr>
          <w:rFonts w:ascii="Times New Roman" w:hAnsi="Times New Roman"/>
        </w:rPr>
        <w:t>слов).</w:t>
      </w:r>
    </w:p>
    <w:p w:rsidR="004D13A0" w:rsidRPr="005A6F91" w:rsidRDefault="004D13A0" w:rsidP="004D13A0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5A6F91">
        <w:rPr>
          <w:rFonts w:ascii="Times New Roman" w:hAnsi="Times New Roman"/>
          <w:b/>
        </w:rPr>
        <w:t>Система</w:t>
      </w:r>
      <w:r w:rsidRPr="005A6F91">
        <w:rPr>
          <w:rFonts w:ascii="Times New Roman" w:hAnsi="Times New Roman"/>
          <w:b/>
          <w:spacing w:val="-3"/>
        </w:rPr>
        <w:t xml:space="preserve"> </w:t>
      </w:r>
      <w:r w:rsidRPr="005A6F91">
        <w:rPr>
          <w:rFonts w:ascii="Times New Roman" w:hAnsi="Times New Roman"/>
          <w:b/>
        </w:rPr>
        <w:t>оценки</w:t>
      </w:r>
      <w:r w:rsidRPr="005A6F91">
        <w:rPr>
          <w:rFonts w:ascii="Times New Roman" w:hAnsi="Times New Roman"/>
          <w:b/>
          <w:spacing w:val="-4"/>
        </w:rPr>
        <w:t xml:space="preserve"> </w:t>
      </w:r>
      <w:r w:rsidRPr="005A6F91">
        <w:rPr>
          <w:rFonts w:ascii="Times New Roman" w:hAnsi="Times New Roman"/>
          <w:b/>
        </w:rPr>
        <w:t>достижения</w:t>
      </w:r>
      <w:r w:rsidRPr="005A6F91">
        <w:rPr>
          <w:rFonts w:ascii="Times New Roman" w:hAnsi="Times New Roman"/>
          <w:b/>
          <w:spacing w:val="-5"/>
        </w:rPr>
        <w:t xml:space="preserve"> </w:t>
      </w:r>
      <w:r w:rsidRPr="005A6F91">
        <w:rPr>
          <w:rFonts w:ascii="Times New Roman" w:hAnsi="Times New Roman"/>
          <w:b/>
        </w:rPr>
        <w:t>обучающимися</w:t>
      </w:r>
    </w:p>
    <w:p w:rsidR="004D13A0" w:rsidRPr="005A6F91" w:rsidRDefault="004D13A0" w:rsidP="004D13A0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5A6F91">
        <w:rPr>
          <w:rFonts w:ascii="Times New Roman" w:hAnsi="Times New Roman"/>
          <w:b/>
        </w:rPr>
        <w:t>с умственной отсталостью планируемых результатов освоения</w:t>
      </w:r>
      <w:r w:rsidRPr="005A6F91">
        <w:rPr>
          <w:rFonts w:ascii="Times New Roman" w:hAnsi="Times New Roman"/>
          <w:b/>
          <w:spacing w:val="1"/>
        </w:rPr>
        <w:t xml:space="preserve"> </w:t>
      </w:r>
      <w:r w:rsidRPr="005A6F91">
        <w:rPr>
          <w:rFonts w:ascii="Times New Roman" w:hAnsi="Times New Roman"/>
          <w:b/>
        </w:rPr>
        <w:t>рабочей</w:t>
      </w:r>
      <w:r w:rsidRPr="005A6F91">
        <w:rPr>
          <w:rFonts w:ascii="Times New Roman" w:hAnsi="Times New Roman"/>
          <w:b/>
          <w:spacing w:val="-4"/>
        </w:rPr>
        <w:t xml:space="preserve"> </w:t>
      </w:r>
      <w:r w:rsidRPr="005A6F91">
        <w:rPr>
          <w:rFonts w:ascii="Times New Roman" w:hAnsi="Times New Roman"/>
          <w:b/>
        </w:rPr>
        <w:t>программы</w:t>
      </w:r>
      <w:r w:rsidRPr="005A6F91">
        <w:rPr>
          <w:rFonts w:ascii="Times New Roman" w:hAnsi="Times New Roman"/>
          <w:b/>
          <w:spacing w:val="-3"/>
        </w:rPr>
        <w:t xml:space="preserve"> </w:t>
      </w:r>
      <w:r w:rsidRPr="005A6F91">
        <w:rPr>
          <w:rFonts w:ascii="Times New Roman" w:hAnsi="Times New Roman"/>
          <w:b/>
        </w:rPr>
        <w:t>по учебному</w:t>
      </w:r>
      <w:r w:rsidRPr="005A6F91">
        <w:rPr>
          <w:rFonts w:ascii="Times New Roman" w:hAnsi="Times New Roman"/>
          <w:b/>
          <w:spacing w:val="-3"/>
        </w:rPr>
        <w:t xml:space="preserve"> </w:t>
      </w:r>
      <w:r w:rsidRPr="005A6F91">
        <w:rPr>
          <w:rFonts w:ascii="Times New Roman" w:hAnsi="Times New Roman"/>
          <w:b/>
        </w:rPr>
        <w:t>предмету</w:t>
      </w:r>
      <w:r w:rsidRPr="005A6F91">
        <w:rPr>
          <w:rFonts w:ascii="Times New Roman" w:hAnsi="Times New Roman"/>
          <w:b/>
          <w:spacing w:val="-7"/>
        </w:rPr>
        <w:t xml:space="preserve"> </w:t>
      </w:r>
      <w:r w:rsidRPr="005A6F91">
        <w:rPr>
          <w:rFonts w:ascii="Times New Roman" w:hAnsi="Times New Roman"/>
          <w:b/>
        </w:rPr>
        <w:t>«Русский</w:t>
      </w:r>
      <w:r w:rsidRPr="005A6F91">
        <w:rPr>
          <w:rFonts w:ascii="Times New Roman" w:hAnsi="Times New Roman"/>
          <w:b/>
          <w:spacing w:val="-2"/>
        </w:rPr>
        <w:t xml:space="preserve"> </w:t>
      </w:r>
      <w:r w:rsidRPr="005A6F91">
        <w:rPr>
          <w:rFonts w:ascii="Times New Roman" w:hAnsi="Times New Roman"/>
          <w:b/>
        </w:rPr>
        <w:t>язык»</w:t>
      </w:r>
      <w:r w:rsidRPr="005A6F91">
        <w:rPr>
          <w:rFonts w:ascii="Times New Roman" w:hAnsi="Times New Roman"/>
          <w:b/>
          <w:spacing w:val="-1"/>
        </w:rPr>
        <w:t xml:space="preserve"> </w:t>
      </w:r>
      <w:r w:rsidRPr="005A6F91">
        <w:rPr>
          <w:rFonts w:ascii="Times New Roman" w:hAnsi="Times New Roman"/>
          <w:b/>
        </w:rPr>
        <w:t>в</w:t>
      </w:r>
      <w:r w:rsidRPr="005A6F91">
        <w:rPr>
          <w:rFonts w:ascii="Times New Roman" w:hAnsi="Times New Roman"/>
          <w:b/>
          <w:spacing w:val="-2"/>
        </w:rPr>
        <w:t xml:space="preserve"> </w:t>
      </w:r>
      <w:r w:rsidRPr="005A6F91">
        <w:rPr>
          <w:rFonts w:ascii="Times New Roman" w:hAnsi="Times New Roman"/>
          <w:b/>
        </w:rPr>
        <w:t>7</w:t>
      </w:r>
      <w:r w:rsidRPr="005A6F91">
        <w:rPr>
          <w:rFonts w:ascii="Times New Roman" w:hAnsi="Times New Roman"/>
          <w:b/>
          <w:spacing w:val="-2"/>
        </w:rPr>
        <w:t xml:space="preserve"> </w:t>
      </w:r>
      <w:r w:rsidRPr="005A6F91">
        <w:rPr>
          <w:rFonts w:ascii="Times New Roman" w:hAnsi="Times New Roman"/>
          <w:b/>
        </w:rPr>
        <w:t>классе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Оценка личностных результатов предполагает, прежде всего, оценку</w:t>
      </w:r>
      <w:r w:rsidRPr="005A6F91">
        <w:rPr>
          <w:rFonts w:ascii="Times New Roman" w:hAnsi="Times New Roman"/>
          <w:spacing w:val="1"/>
        </w:rPr>
        <w:t xml:space="preserve"> </w:t>
      </w:r>
      <w:proofErr w:type="gramStart"/>
      <w:r w:rsidRPr="005A6F91">
        <w:rPr>
          <w:rFonts w:ascii="Times New Roman" w:hAnsi="Times New Roman"/>
        </w:rPr>
        <w:t>продвижения</w:t>
      </w:r>
      <w:proofErr w:type="gramEnd"/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обучающегося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овладении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социальными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(жизненными)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компетенциями,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может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быть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представлена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условных единицах:</w:t>
      </w:r>
    </w:p>
    <w:p w:rsidR="004D13A0" w:rsidRPr="005A6F91" w:rsidRDefault="004D13A0" w:rsidP="004D13A0">
      <w:pPr>
        <w:numPr>
          <w:ilvl w:val="0"/>
          <w:numId w:val="38"/>
        </w:numPr>
        <w:tabs>
          <w:tab w:val="left" w:pos="967"/>
        </w:tabs>
        <w:spacing w:after="0" w:line="240" w:lineRule="auto"/>
        <w:ind w:left="0" w:firstLine="0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0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баллов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-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нет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фиксируемой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динамики;</w:t>
      </w:r>
    </w:p>
    <w:p w:rsidR="004D13A0" w:rsidRPr="005A6F91" w:rsidRDefault="004D13A0" w:rsidP="004D13A0">
      <w:pPr>
        <w:numPr>
          <w:ilvl w:val="0"/>
          <w:numId w:val="38"/>
        </w:numPr>
        <w:tabs>
          <w:tab w:val="left" w:pos="967"/>
        </w:tabs>
        <w:spacing w:after="0" w:line="240" w:lineRule="auto"/>
        <w:ind w:left="0" w:firstLine="0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1 балл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-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минимальная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динамика;</w:t>
      </w:r>
    </w:p>
    <w:p w:rsidR="004D13A0" w:rsidRPr="005A6F91" w:rsidRDefault="004D13A0" w:rsidP="004D13A0">
      <w:pPr>
        <w:numPr>
          <w:ilvl w:val="0"/>
          <w:numId w:val="38"/>
        </w:numPr>
        <w:tabs>
          <w:tab w:val="left" w:pos="967"/>
        </w:tabs>
        <w:spacing w:after="0" w:line="240" w:lineRule="auto"/>
        <w:ind w:left="0" w:firstLine="0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2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балла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-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удовлетворительная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динамика;</w:t>
      </w:r>
    </w:p>
    <w:p w:rsidR="004D13A0" w:rsidRPr="005A6F91" w:rsidRDefault="004D13A0" w:rsidP="004D13A0">
      <w:pPr>
        <w:numPr>
          <w:ilvl w:val="0"/>
          <w:numId w:val="38"/>
        </w:numPr>
        <w:tabs>
          <w:tab w:val="left" w:pos="967"/>
        </w:tabs>
        <w:spacing w:after="0" w:line="240" w:lineRule="auto"/>
        <w:ind w:left="0" w:firstLine="0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3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балла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-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значительная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динамика.</w:t>
      </w:r>
    </w:p>
    <w:p w:rsidR="004D13A0" w:rsidRPr="005A6F91" w:rsidRDefault="004D13A0" w:rsidP="004D13A0">
      <w:pPr>
        <w:spacing w:line="240" w:lineRule="auto"/>
        <w:contextualSpacing/>
        <w:rPr>
          <w:rFonts w:ascii="Times New Roman" w:hAnsi="Times New Roman"/>
          <w:b/>
        </w:rPr>
      </w:pPr>
      <w:r w:rsidRPr="005A6F91">
        <w:rPr>
          <w:rFonts w:ascii="Times New Roman" w:hAnsi="Times New Roman"/>
          <w:b/>
        </w:rPr>
        <w:t>Критерии</w:t>
      </w:r>
      <w:r w:rsidRPr="005A6F91">
        <w:rPr>
          <w:rFonts w:ascii="Times New Roman" w:hAnsi="Times New Roman"/>
          <w:b/>
          <w:spacing w:val="-4"/>
        </w:rPr>
        <w:t xml:space="preserve"> </w:t>
      </w:r>
      <w:r w:rsidRPr="005A6F91">
        <w:rPr>
          <w:rFonts w:ascii="Times New Roman" w:hAnsi="Times New Roman"/>
          <w:b/>
        </w:rPr>
        <w:t>оценки</w:t>
      </w:r>
      <w:r w:rsidRPr="005A6F91">
        <w:rPr>
          <w:rFonts w:ascii="Times New Roman" w:hAnsi="Times New Roman"/>
          <w:b/>
          <w:spacing w:val="-4"/>
        </w:rPr>
        <w:t xml:space="preserve"> </w:t>
      </w:r>
      <w:r w:rsidRPr="005A6F91">
        <w:rPr>
          <w:rFonts w:ascii="Times New Roman" w:hAnsi="Times New Roman"/>
          <w:b/>
        </w:rPr>
        <w:t>предметных</w:t>
      </w:r>
      <w:r w:rsidRPr="005A6F91">
        <w:rPr>
          <w:rFonts w:ascii="Times New Roman" w:hAnsi="Times New Roman"/>
          <w:b/>
          <w:spacing w:val="-1"/>
        </w:rPr>
        <w:t xml:space="preserve"> </w:t>
      </w:r>
      <w:r w:rsidRPr="005A6F91">
        <w:rPr>
          <w:rFonts w:ascii="Times New Roman" w:hAnsi="Times New Roman"/>
          <w:b/>
        </w:rPr>
        <w:t>результатов:</w:t>
      </w:r>
    </w:p>
    <w:p w:rsidR="004D13A0" w:rsidRPr="005A6F91" w:rsidRDefault="004D13A0" w:rsidP="004D13A0">
      <w:pPr>
        <w:spacing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по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способу</w:t>
      </w:r>
      <w:r w:rsidRPr="005A6F91">
        <w:rPr>
          <w:rFonts w:ascii="Times New Roman" w:hAnsi="Times New Roman"/>
          <w:spacing w:val="-6"/>
        </w:rPr>
        <w:t xml:space="preserve"> </w:t>
      </w:r>
      <w:r w:rsidRPr="005A6F91">
        <w:rPr>
          <w:rFonts w:ascii="Times New Roman" w:hAnsi="Times New Roman"/>
        </w:rPr>
        <w:t>предъявления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(устные,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письменные,</w:t>
      </w:r>
      <w:r w:rsidRPr="005A6F91">
        <w:rPr>
          <w:rFonts w:ascii="Times New Roman" w:hAnsi="Times New Roman"/>
          <w:spacing w:val="-7"/>
        </w:rPr>
        <w:t xml:space="preserve"> </w:t>
      </w:r>
      <w:r w:rsidRPr="005A6F91">
        <w:rPr>
          <w:rFonts w:ascii="Times New Roman" w:hAnsi="Times New Roman"/>
        </w:rPr>
        <w:t>практические);</w:t>
      </w:r>
    </w:p>
    <w:p w:rsidR="004D13A0" w:rsidRPr="005A6F91" w:rsidRDefault="004D13A0" w:rsidP="004D13A0">
      <w:pPr>
        <w:spacing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по</w:t>
      </w:r>
      <w:r w:rsidRPr="005A6F91">
        <w:rPr>
          <w:rFonts w:ascii="Times New Roman" w:hAnsi="Times New Roman"/>
          <w:spacing w:val="-6"/>
        </w:rPr>
        <w:t xml:space="preserve"> </w:t>
      </w:r>
      <w:r w:rsidRPr="005A6F91">
        <w:rPr>
          <w:rFonts w:ascii="Times New Roman" w:hAnsi="Times New Roman"/>
        </w:rPr>
        <w:t>характеру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выполнения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(репродуктивные,</w:t>
      </w:r>
      <w:r w:rsidRPr="005A6F91">
        <w:rPr>
          <w:rFonts w:ascii="Times New Roman" w:hAnsi="Times New Roman"/>
          <w:spacing w:val="-6"/>
        </w:rPr>
        <w:t xml:space="preserve"> </w:t>
      </w:r>
      <w:r w:rsidRPr="005A6F91">
        <w:rPr>
          <w:rFonts w:ascii="Times New Roman" w:hAnsi="Times New Roman"/>
        </w:rPr>
        <w:t>продуктивные,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творческие).</w:t>
      </w:r>
    </w:p>
    <w:p w:rsidR="004D13A0" w:rsidRPr="005A6F91" w:rsidRDefault="004D13A0" w:rsidP="004D13A0">
      <w:pPr>
        <w:spacing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A0F6C3" wp14:editId="50274D9D">
                <wp:simplePos x="0" y="0"/>
                <wp:positionH relativeFrom="page">
                  <wp:posOffset>2752979</wp:posOffset>
                </wp:positionH>
                <wp:positionV relativeFrom="line">
                  <wp:posOffset>0</wp:posOffset>
                </wp:positionV>
                <wp:extent cx="62484" cy="9144"/>
                <wp:effectExtent l="0" t="0" r="0" b="0"/>
                <wp:wrapNone/>
                <wp:docPr id="2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" cy="914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04E05F" id="Picture 1" o:spid="_x0000_s1026" style="position:absolute;margin-left:216.75pt;margin-top:0;width:4.9pt;height:.7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" fillcolor="black" stroked="f">
                <w10:wrap anchorx="page" anchory="line"/>
              </v:rect>
            </w:pict>
          </mc:Fallback>
        </mc:AlternateContent>
      </w:r>
      <w:r w:rsidRPr="005A6F91">
        <w:rPr>
          <w:rFonts w:ascii="Times New Roman" w:hAnsi="Times New Roman"/>
        </w:rPr>
        <w:t>При</w:t>
      </w:r>
      <w:r w:rsidRPr="005A6F91">
        <w:rPr>
          <w:rFonts w:ascii="Times New Roman" w:hAnsi="Times New Roman"/>
          <w:spacing w:val="30"/>
        </w:rPr>
        <w:t xml:space="preserve"> </w:t>
      </w:r>
      <w:r w:rsidRPr="005A6F91">
        <w:rPr>
          <w:rFonts w:ascii="Times New Roman" w:hAnsi="Times New Roman"/>
        </w:rPr>
        <w:t>оценке</w:t>
      </w:r>
      <w:r w:rsidRPr="005A6F91">
        <w:rPr>
          <w:rFonts w:ascii="Times New Roman" w:hAnsi="Times New Roman"/>
          <w:spacing w:val="32"/>
        </w:rPr>
        <w:t xml:space="preserve"> </w:t>
      </w:r>
      <w:r w:rsidRPr="005A6F91">
        <w:rPr>
          <w:rFonts w:ascii="Times New Roman" w:hAnsi="Times New Roman"/>
          <w:i/>
        </w:rPr>
        <w:t>устных</w:t>
      </w:r>
      <w:r w:rsidRPr="005A6F91">
        <w:rPr>
          <w:rFonts w:ascii="Times New Roman" w:hAnsi="Times New Roman"/>
          <w:i/>
          <w:spacing w:val="28"/>
        </w:rPr>
        <w:t xml:space="preserve"> </w:t>
      </w:r>
      <w:r w:rsidRPr="005A6F91">
        <w:rPr>
          <w:rFonts w:ascii="Times New Roman" w:hAnsi="Times New Roman"/>
        </w:rPr>
        <w:t>ответов</w:t>
      </w:r>
      <w:r w:rsidRPr="005A6F91">
        <w:rPr>
          <w:rFonts w:ascii="Times New Roman" w:hAnsi="Times New Roman"/>
          <w:spacing w:val="26"/>
        </w:rPr>
        <w:t xml:space="preserve"> </w:t>
      </w:r>
      <w:r w:rsidRPr="005A6F91">
        <w:rPr>
          <w:rFonts w:ascii="Times New Roman" w:hAnsi="Times New Roman"/>
        </w:rPr>
        <w:t>по</w:t>
      </w:r>
      <w:r w:rsidRPr="005A6F91">
        <w:rPr>
          <w:rFonts w:ascii="Times New Roman" w:hAnsi="Times New Roman"/>
          <w:spacing w:val="29"/>
        </w:rPr>
        <w:t xml:space="preserve"> </w:t>
      </w:r>
      <w:r w:rsidRPr="005A6F91">
        <w:rPr>
          <w:rFonts w:ascii="Times New Roman" w:hAnsi="Times New Roman"/>
        </w:rPr>
        <w:t>русскому</w:t>
      </w:r>
      <w:r w:rsidRPr="005A6F91">
        <w:rPr>
          <w:rFonts w:ascii="Times New Roman" w:hAnsi="Times New Roman"/>
          <w:spacing w:val="30"/>
        </w:rPr>
        <w:t xml:space="preserve"> </w:t>
      </w:r>
      <w:r w:rsidRPr="005A6F91">
        <w:rPr>
          <w:rFonts w:ascii="Times New Roman" w:hAnsi="Times New Roman"/>
        </w:rPr>
        <w:t>языку</w:t>
      </w:r>
      <w:r w:rsidRPr="005A6F91">
        <w:rPr>
          <w:rFonts w:ascii="Times New Roman" w:hAnsi="Times New Roman"/>
          <w:spacing w:val="30"/>
        </w:rPr>
        <w:t xml:space="preserve"> </w:t>
      </w:r>
      <w:r w:rsidRPr="005A6F91">
        <w:rPr>
          <w:rFonts w:ascii="Times New Roman" w:hAnsi="Times New Roman"/>
        </w:rPr>
        <w:t>принимаются</w:t>
      </w:r>
      <w:r w:rsidRPr="005A6F91">
        <w:rPr>
          <w:rFonts w:ascii="Times New Roman" w:hAnsi="Times New Roman"/>
          <w:spacing w:val="29"/>
        </w:rPr>
        <w:t xml:space="preserve"> </w:t>
      </w:r>
      <w:r w:rsidRPr="005A6F91">
        <w:rPr>
          <w:rFonts w:ascii="Times New Roman" w:hAnsi="Times New Roman"/>
        </w:rPr>
        <w:t>во</w:t>
      </w:r>
      <w:r w:rsidRPr="005A6F91">
        <w:rPr>
          <w:rFonts w:ascii="Times New Roman" w:hAnsi="Times New Roman"/>
          <w:spacing w:val="30"/>
        </w:rPr>
        <w:t xml:space="preserve"> </w:t>
      </w:r>
      <w:r w:rsidRPr="005A6F91">
        <w:rPr>
          <w:rFonts w:ascii="Times New Roman" w:hAnsi="Times New Roman"/>
        </w:rPr>
        <w:t>внимание:</w:t>
      </w:r>
    </w:p>
    <w:p w:rsidR="004D13A0" w:rsidRPr="005A6F91" w:rsidRDefault="004D13A0" w:rsidP="004D13A0">
      <w:pPr>
        <w:numPr>
          <w:ilvl w:val="0"/>
          <w:numId w:val="39"/>
        </w:numPr>
        <w:tabs>
          <w:tab w:val="left" w:pos="967"/>
        </w:tabs>
        <w:spacing w:after="0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правильность</w:t>
      </w:r>
      <w:r w:rsidRPr="005A6F91">
        <w:rPr>
          <w:rFonts w:ascii="Times New Roman" w:hAnsi="Times New Roman"/>
          <w:spacing w:val="15"/>
        </w:rPr>
        <w:t xml:space="preserve"> </w:t>
      </w:r>
      <w:r w:rsidRPr="005A6F91">
        <w:rPr>
          <w:rFonts w:ascii="Times New Roman" w:hAnsi="Times New Roman"/>
        </w:rPr>
        <w:t>ответа</w:t>
      </w:r>
      <w:r w:rsidRPr="005A6F91">
        <w:rPr>
          <w:rFonts w:ascii="Times New Roman" w:hAnsi="Times New Roman"/>
          <w:spacing w:val="16"/>
        </w:rPr>
        <w:t xml:space="preserve"> </w:t>
      </w:r>
      <w:r w:rsidRPr="005A6F91">
        <w:rPr>
          <w:rFonts w:ascii="Times New Roman" w:hAnsi="Times New Roman"/>
        </w:rPr>
        <w:t>по</w:t>
      </w:r>
      <w:r w:rsidRPr="005A6F91">
        <w:rPr>
          <w:rFonts w:ascii="Times New Roman" w:hAnsi="Times New Roman"/>
          <w:spacing w:val="14"/>
        </w:rPr>
        <w:t xml:space="preserve"> </w:t>
      </w:r>
      <w:r w:rsidRPr="005A6F91">
        <w:rPr>
          <w:rFonts w:ascii="Times New Roman" w:hAnsi="Times New Roman"/>
        </w:rPr>
        <w:t>содержанию,</w:t>
      </w:r>
      <w:r w:rsidRPr="005A6F91">
        <w:rPr>
          <w:rFonts w:ascii="Times New Roman" w:hAnsi="Times New Roman"/>
          <w:spacing w:val="15"/>
        </w:rPr>
        <w:t xml:space="preserve"> </w:t>
      </w:r>
      <w:r w:rsidRPr="005A6F91">
        <w:rPr>
          <w:rFonts w:ascii="Times New Roman" w:hAnsi="Times New Roman"/>
        </w:rPr>
        <w:t>свидетельствующая</w:t>
      </w:r>
      <w:r w:rsidRPr="005A6F91">
        <w:rPr>
          <w:rFonts w:ascii="Times New Roman" w:hAnsi="Times New Roman"/>
          <w:spacing w:val="16"/>
        </w:rPr>
        <w:t xml:space="preserve"> </w:t>
      </w:r>
      <w:r w:rsidRPr="005A6F91">
        <w:rPr>
          <w:rFonts w:ascii="Times New Roman" w:hAnsi="Times New Roman"/>
        </w:rPr>
        <w:t>об</w:t>
      </w:r>
      <w:r w:rsidRPr="005A6F91">
        <w:rPr>
          <w:rFonts w:ascii="Times New Roman" w:hAnsi="Times New Roman"/>
          <w:spacing w:val="17"/>
        </w:rPr>
        <w:t xml:space="preserve"> </w:t>
      </w:r>
      <w:r w:rsidRPr="005A6F91">
        <w:rPr>
          <w:rFonts w:ascii="Times New Roman" w:hAnsi="Times New Roman"/>
        </w:rPr>
        <w:t>осознанности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усвоения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изученного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материала;</w:t>
      </w:r>
    </w:p>
    <w:p w:rsidR="004D13A0" w:rsidRPr="005A6F91" w:rsidRDefault="004D13A0" w:rsidP="004D13A0">
      <w:pPr>
        <w:numPr>
          <w:ilvl w:val="0"/>
          <w:numId w:val="40"/>
        </w:numPr>
        <w:tabs>
          <w:tab w:val="left" w:pos="967"/>
        </w:tabs>
        <w:spacing w:after="0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полнота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ответа;</w:t>
      </w:r>
    </w:p>
    <w:p w:rsidR="004D13A0" w:rsidRPr="005A6F91" w:rsidRDefault="004D13A0" w:rsidP="004D13A0">
      <w:pPr>
        <w:numPr>
          <w:ilvl w:val="0"/>
          <w:numId w:val="41"/>
        </w:numPr>
        <w:tabs>
          <w:tab w:val="left" w:pos="967"/>
        </w:tabs>
        <w:spacing w:after="0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умение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практически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применять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свои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знания;</w:t>
      </w:r>
    </w:p>
    <w:p w:rsidR="004D13A0" w:rsidRPr="005A6F91" w:rsidRDefault="004D13A0" w:rsidP="004D13A0">
      <w:pPr>
        <w:numPr>
          <w:ilvl w:val="0"/>
          <w:numId w:val="42"/>
        </w:numPr>
        <w:tabs>
          <w:tab w:val="left" w:pos="967"/>
        </w:tabs>
        <w:spacing w:after="0"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последовательность</w:t>
      </w:r>
      <w:r w:rsidRPr="005A6F91">
        <w:rPr>
          <w:rFonts w:ascii="Times New Roman" w:hAnsi="Times New Roman"/>
          <w:spacing w:val="-8"/>
        </w:rPr>
        <w:t xml:space="preserve"> </w:t>
      </w:r>
      <w:r w:rsidRPr="005A6F91">
        <w:rPr>
          <w:rFonts w:ascii="Times New Roman" w:hAnsi="Times New Roman"/>
        </w:rPr>
        <w:t>изложения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-7"/>
        </w:rPr>
        <w:t xml:space="preserve"> </w:t>
      </w:r>
      <w:r w:rsidRPr="005A6F91">
        <w:rPr>
          <w:rFonts w:ascii="Times New Roman" w:hAnsi="Times New Roman"/>
        </w:rPr>
        <w:t>речевое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оформление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ответа.</w:t>
      </w:r>
    </w:p>
    <w:p w:rsidR="004D13A0" w:rsidRPr="005A6F91" w:rsidRDefault="004D13A0" w:rsidP="004D13A0">
      <w:pPr>
        <w:spacing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>Оценка</w:t>
      </w:r>
      <w:r w:rsidRPr="005A6F91">
        <w:rPr>
          <w:rFonts w:ascii="Times New Roman" w:hAnsi="Times New Roman"/>
          <w:i/>
          <w:spacing w:val="9"/>
        </w:rPr>
        <w:t xml:space="preserve"> </w:t>
      </w:r>
      <w:r w:rsidRPr="005A6F91">
        <w:rPr>
          <w:rFonts w:ascii="Times New Roman" w:hAnsi="Times New Roman"/>
          <w:i/>
        </w:rPr>
        <w:t>«5»</w:t>
      </w:r>
      <w:r w:rsidRPr="005A6F91">
        <w:rPr>
          <w:rFonts w:ascii="Times New Roman" w:hAnsi="Times New Roman"/>
          <w:i/>
          <w:spacing w:val="23"/>
        </w:rPr>
        <w:t xml:space="preserve"> </w:t>
      </w:r>
      <w:r w:rsidRPr="005A6F91">
        <w:rPr>
          <w:rFonts w:ascii="Times New Roman" w:hAnsi="Times New Roman"/>
        </w:rPr>
        <w:t>ставится</w:t>
      </w:r>
      <w:r w:rsidRPr="005A6F91">
        <w:rPr>
          <w:rFonts w:ascii="Times New Roman" w:hAnsi="Times New Roman"/>
          <w:spacing w:val="12"/>
        </w:rPr>
        <w:t xml:space="preserve"> </w:t>
      </w:r>
      <w:r w:rsidRPr="005A6F91">
        <w:rPr>
          <w:rFonts w:ascii="Times New Roman" w:hAnsi="Times New Roman"/>
        </w:rPr>
        <w:t>обучающемуся,</w:t>
      </w:r>
      <w:r w:rsidRPr="005A6F91">
        <w:rPr>
          <w:rFonts w:ascii="Times New Roman" w:hAnsi="Times New Roman"/>
          <w:spacing w:val="11"/>
        </w:rPr>
        <w:t xml:space="preserve"> </w:t>
      </w:r>
      <w:r w:rsidRPr="005A6F91">
        <w:rPr>
          <w:rFonts w:ascii="Times New Roman" w:hAnsi="Times New Roman"/>
        </w:rPr>
        <w:t>если</w:t>
      </w:r>
      <w:r w:rsidRPr="005A6F91">
        <w:rPr>
          <w:rFonts w:ascii="Times New Roman" w:hAnsi="Times New Roman"/>
          <w:spacing w:val="11"/>
        </w:rPr>
        <w:t xml:space="preserve"> </w:t>
      </w:r>
      <w:r w:rsidRPr="005A6F91">
        <w:rPr>
          <w:rFonts w:ascii="Times New Roman" w:hAnsi="Times New Roman"/>
        </w:rPr>
        <w:t>он</w:t>
      </w:r>
      <w:r w:rsidRPr="005A6F91">
        <w:rPr>
          <w:rFonts w:ascii="Times New Roman" w:hAnsi="Times New Roman"/>
          <w:spacing w:val="9"/>
        </w:rPr>
        <w:t xml:space="preserve"> </w:t>
      </w:r>
      <w:r w:rsidRPr="005A6F91">
        <w:rPr>
          <w:rFonts w:ascii="Times New Roman" w:hAnsi="Times New Roman"/>
        </w:rPr>
        <w:t>обнаруживает</w:t>
      </w:r>
      <w:r w:rsidRPr="005A6F91"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понима</w:t>
      </w:r>
      <w:r w:rsidRPr="005A6F91">
        <w:rPr>
          <w:rFonts w:ascii="Times New Roman" w:hAnsi="Times New Roman"/>
        </w:rPr>
        <w:t>ние</w:t>
      </w:r>
      <w:r w:rsidRPr="005A6F91">
        <w:rPr>
          <w:rFonts w:ascii="Times New Roman" w:hAnsi="Times New Roman"/>
          <w:spacing w:val="10"/>
        </w:rPr>
        <w:t xml:space="preserve"> </w:t>
      </w:r>
      <w:r w:rsidRPr="005A6F91">
        <w:rPr>
          <w:rFonts w:ascii="Times New Roman" w:hAnsi="Times New Roman"/>
        </w:rPr>
        <w:t>материала,</w:t>
      </w:r>
      <w:r w:rsidRPr="005A6F91">
        <w:rPr>
          <w:rFonts w:ascii="Times New Roman" w:hAnsi="Times New Roman"/>
          <w:spacing w:val="8"/>
        </w:rPr>
        <w:t xml:space="preserve"> </w:t>
      </w:r>
      <w:r w:rsidRPr="005A6F91">
        <w:rPr>
          <w:rFonts w:ascii="Times New Roman" w:hAnsi="Times New Roman"/>
        </w:rPr>
        <w:t>может</w:t>
      </w:r>
      <w:r w:rsidRPr="005A6F91">
        <w:rPr>
          <w:rFonts w:ascii="Times New Roman" w:hAnsi="Times New Roman"/>
          <w:spacing w:val="10"/>
        </w:rPr>
        <w:t xml:space="preserve"> </w:t>
      </w:r>
      <w:r w:rsidRPr="005A6F91">
        <w:rPr>
          <w:rFonts w:ascii="Times New Roman" w:hAnsi="Times New Roman"/>
        </w:rPr>
        <w:t>с</w:t>
      </w:r>
      <w:r w:rsidRPr="005A6F91">
        <w:rPr>
          <w:rFonts w:ascii="Times New Roman" w:hAnsi="Times New Roman"/>
          <w:spacing w:val="10"/>
        </w:rPr>
        <w:t xml:space="preserve"> </w:t>
      </w:r>
      <w:r w:rsidRPr="005A6F91">
        <w:rPr>
          <w:rFonts w:ascii="Times New Roman" w:hAnsi="Times New Roman"/>
        </w:rPr>
        <w:t>помощью</w:t>
      </w:r>
      <w:r w:rsidRPr="005A6F91">
        <w:rPr>
          <w:rFonts w:ascii="Times New Roman" w:hAnsi="Times New Roman"/>
          <w:spacing w:val="8"/>
        </w:rPr>
        <w:t xml:space="preserve"> </w:t>
      </w:r>
      <w:r w:rsidRPr="005A6F91">
        <w:rPr>
          <w:rFonts w:ascii="Times New Roman" w:hAnsi="Times New Roman"/>
        </w:rPr>
        <w:t>учителя</w:t>
      </w:r>
      <w:r w:rsidRPr="005A6F91">
        <w:rPr>
          <w:rFonts w:ascii="Times New Roman" w:hAnsi="Times New Roman"/>
          <w:spacing w:val="10"/>
        </w:rPr>
        <w:t xml:space="preserve"> </w:t>
      </w:r>
      <w:r w:rsidRPr="005A6F91">
        <w:rPr>
          <w:rFonts w:ascii="Times New Roman" w:hAnsi="Times New Roman"/>
        </w:rPr>
        <w:t>обосновать,</w:t>
      </w:r>
      <w:r w:rsidRPr="005A6F91">
        <w:rPr>
          <w:rFonts w:ascii="Times New Roman" w:hAnsi="Times New Roman"/>
          <w:spacing w:val="6"/>
        </w:rPr>
        <w:t xml:space="preserve"> </w:t>
      </w:r>
      <w:r w:rsidRPr="005A6F91">
        <w:rPr>
          <w:rFonts w:ascii="Times New Roman" w:hAnsi="Times New Roman"/>
        </w:rPr>
        <w:t>самостоятельно сформулировать ответ, привести нео</w:t>
      </w:r>
      <w:r>
        <w:rPr>
          <w:rFonts w:ascii="Times New Roman" w:hAnsi="Times New Roman"/>
        </w:rPr>
        <w:t>бходимые примеры; допускает еди</w:t>
      </w:r>
      <w:r w:rsidRPr="005A6F91">
        <w:rPr>
          <w:rFonts w:ascii="Times New Roman" w:hAnsi="Times New Roman"/>
        </w:rPr>
        <w:t>ничные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ошибки,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которые сам исправляет.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Оценка «4» </w:t>
      </w:r>
      <w:r w:rsidRPr="005A6F91">
        <w:rPr>
          <w:rFonts w:ascii="Times New Roman" w:hAnsi="Times New Roman"/>
        </w:rPr>
        <w:t>ставится, если обучающи</w:t>
      </w:r>
      <w:r>
        <w:rPr>
          <w:rFonts w:ascii="Times New Roman" w:hAnsi="Times New Roman"/>
        </w:rPr>
        <w:t>йся дает ответ, в целом соответ</w:t>
      </w:r>
      <w:r w:rsidRPr="005A6F91">
        <w:rPr>
          <w:rFonts w:ascii="Times New Roman" w:hAnsi="Times New Roman"/>
        </w:rPr>
        <w:t>ствующий требованиям оценки «5», но</w:t>
      </w:r>
      <w:r>
        <w:rPr>
          <w:rFonts w:ascii="Times New Roman" w:hAnsi="Times New Roman"/>
        </w:rPr>
        <w:t xml:space="preserve"> допускает неточности в подтвер</w:t>
      </w:r>
      <w:r w:rsidRPr="005A6F91">
        <w:rPr>
          <w:rFonts w:ascii="Times New Roman" w:hAnsi="Times New Roman"/>
        </w:rPr>
        <w:t xml:space="preserve">ждении правил примерами и исправляет </w:t>
      </w:r>
      <w:r>
        <w:rPr>
          <w:rFonts w:ascii="Times New Roman" w:hAnsi="Times New Roman"/>
        </w:rPr>
        <w:t>их с помощью учителя; делает не</w:t>
      </w:r>
      <w:r w:rsidRPr="005A6F91">
        <w:rPr>
          <w:rFonts w:ascii="Times New Roman" w:hAnsi="Times New Roman"/>
        </w:rPr>
        <w:t>которые ошибки в речи; при работе с текстом или разборе предложения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допускает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1-2 ошибки,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которые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исправляет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при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помощи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учителя.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lastRenderedPageBreak/>
        <w:t xml:space="preserve">Оценка «3» </w:t>
      </w:r>
      <w:r w:rsidRPr="005A6F91">
        <w:rPr>
          <w:rFonts w:ascii="Times New Roman" w:hAnsi="Times New Roman"/>
        </w:rPr>
        <w:t>ставится, если обуча</w:t>
      </w:r>
      <w:r>
        <w:rPr>
          <w:rFonts w:ascii="Times New Roman" w:hAnsi="Times New Roman"/>
        </w:rPr>
        <w:t>ющийся обнаруживает знание и по</w:t>
      </w:r>
      <w:r w:rsidRPr="005A6F91">
        <w:rPr>
          <w:rFonts w:ascii="Times New Roman" w:hAnsi="Times New Roman"/>
        </w:rPr>
        <w:t xml:space="preserve">нимание основных положений данной </w:t>
      </w:r>
      <w:r>
        <w:rPr>
          <w:rFonts w:ascii="Times New Roman" w:hAnsi="Times New Roman"/>
        </w:rPr>
        <w:t>темы, но излагает материал недо</w:t>
      </w:r>
      <w:r w:rsidRPr="005A6F91">
        <w:rPr>
          <w:rFonts w:ascii="Times New Roman" w:hAnsi="Times New Roman"/>
        </w:rPr>
        <w:t>статочно полно и последовательно; допу</w:t>
      </w:r>
      <w:r>
        <w:rPr>
          <w:rFonts w:ascii="Times New Roman" w:hAnsi="Times New Roman"/>
        </w:rPr>
        <w:t>скает ряд ошибок в речи; затруд</w:t>
      </w:r>
      <w:r w:rsidRPr="005A6F91">
        <w:rPr>
          <w:rFonts w:ascii="Times New Roman" w:hAnsi="Times New Roman"/>
        </w:rPr>
        <w:t>няется самостоятельно подтвердить прав</w:t>
      </w:r>
      <w:r>
        <w:rPr>
          <w:rFonts w:ascii="Times New Roman" w:hAnsi="Times New Roman"/>
        </w:rPr>
        <w:t>ила примерами и делает это с по</w:t>
      </w:r>
      <w:r w:rsidRPr="005A6F91">
        <w:rPr>
          <w:rFonts w:ascii="Times New Roman" w:hAnsi="Times New Roman"/>
        </w:rPr>
        <w:t>мощью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учителя;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нуждается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постоянной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помощи учителя.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Примерный</w:t>
      </w:r>
      <w:r w:rsidRPr="005A6F91">
        <w:rPr>
          <w:rFonts w:ascii="Times New Roman" w:hAnsi="Times New Roman"/>
          <w:spacing w:val="-6"/>
        </w:rPr>
        <w:t xml:space="preserve"> </w:t>
      </w:r>
      <w:r w:rsidRPr="005A6F91">
        <w:rPr>
          <w:rFonts w:ascii="Times New Roman" w:hAnsi="Times New Roman"/>
        </w:rPr>
        <w:t>объем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письменных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текстов:</w:t>
      </w:r>
    </w:p>
    <w:p w:rsidR="004D13A0" w:rsidRPr="005A6F91" w:rsidRDefault="004D13A0" w:rsidP="004D13A0">
      <w:pPr>
        <w:numPr>
          <w:ilvl w:val="0"/>
          <w:numId w:val="43"/>
        </w:numPr>
        <w:tabs>
          <w:tab w:val="left" w:pos="967"/>
        </w:tabs>
        <w:spacing w:after="0" w:line="240" w:lineRule="auto"/>
        <w:ind w:left="0" w:firstLine="0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контрольных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работах</w:t>
      </w:r>
      <w:r w:rsidRPr="005A6F91">
        <w:rPr>
          <w:rFonts w:ascii="Times New Roman" w:hAnsi="Times New Roman"/>
          <w:spacing w:val="69"/>
        </w:rPr>
        <w:t xml:space="preserve"> </w:t>
      </w:r>
      <w:r w:rsidRPr="005A6F91">
        <w:rPr>
          <w:rFonts w:ascii="Times New Roman" w:hAnsi="Times New Roman"/>
        </w:rPr>
        <w:t>–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65-70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слов;</w:t>
      </w:r>
    </w:p>
    <w:p w:rsidR="004D13A0" w:rsidRPr="005A6F91" w:rsidRDefault="004D13A0" w:rsidP="004D13A0">
      <w:pPr>
        <w:numPr>
          <w:ilvl w:val="0"/>
          <w:numId w:val="43"/>
        </w:numPr>
        <w:tabs>
          <w:tab w:val="left" w:pos="967"/>
        </w:tabs>
        <w:spacing w:after="0" w:line="240" w:lineRule="auto"/>
        <w:ind w:left="0" w:firstLine="0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подробных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изложениях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–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45-70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слов;</w:t>
      </w:r>
    </w:p>
    <w:p w:rsidR="004D13A0" w:rsidRPr="005A6F91" w:rsidRDefault="004D13A0" w:rsidP="004D13A0">
      <w:pPr>
        <w:numPr>
          <w:ilvl w:val="0"/>
          <w:numId w:val="43"/>
        </w:numPr>
        <w:tabs>
          <w:tab w:val="left" w:pos="967"/>
        </w:tabs>
        <w:spacing w:after="0" w:line="240" w:lineRule="auto"/>
        <w:ind w:left="0" w:firstLine="0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словарном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диктанте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–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15-20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слов.</w:t>
      </w:r>
    </w:p>
    <w:p w:rsidR="004D13A0" w:rsidRPr="005A6F91" w:rsidRDefault="004D13A0" w:rsidP="004D13A0">
      <w:pPr>
        <w:numPr>
          <w:ilvl w:val="0"/>
          <w:numId w:val="43"/>
        </w:numPr>
        <w:tabs>
          <w:tab w:val="left" w:pos="967"/>
        </w:tabs>
        <w:spacing w:after="0" w:line="240" w:lineRule="auto"/>
        <w:ind w:left="0" w:firstLine="0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объем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творческих работ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на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уроке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–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30-40 слов</w:t>
      </w:r>
    </w:p>
    <w:p w:rsidR="004D13A0" w:rsidRPr="005A6F91" w:rsidRDefault="004D13A0" w:rsidP="004D13A0">
      <w:pPr>
        <w:tabs>
          <w:tab w:val="left" w:pos="4119"/>
        </w:tabs>
        <w:spacing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При</w:t>
      </w:r>
      <w:r w:rsidRPr="005A6F91">
        <w:rPr>
          <w:rFonts w:ascii="Times New Roman" w:hAnsi="Times New Roman"/>
          <w:spacing w:val="29"/>
        </w:rPr>
        <w:t xml:space="preserve"> </w:t>
      </w:r>
      <w:r w:rsidRPr="005A6F91">
        <w:rPr>
          <w:rFonts w:ascii="Times New Roman" w:hAnsi="Times New Roman"/>
        </w:rPr>
        <w:t>оценке</w:t>
      </w:r>
      <w:r w:rsidRPr="005A6F91">
        <w:rPr>
          <w:rFonts w:ascii="Times New Roman" w:hAnsi="Times New Roman"/>
          <w:spacing w:val="31"/>
        </w:rPr>
        <w:t xml:space="preserve"> </w:t>
      </w:r>
      <w:r w:rsidRPr="005A6F91">
        <w:rPr>
          <w:rFonts w:ascii="Times New Roman" w:hAnsi="Times New Roman"/>
          <w:i/>
        </w:rPr>
        <w:t>письменных</w:t>
      </w:r>
      <w:r w:rsidRPr="005A6F91">
        <w:rPr>
          <w:rFonts w:ascii="Times New Roman" w:hAnsi="Times New Roman"/>
          <w:i/>
        </w:rPr>
        <w:tab/>
        <w:t>работ</w:t>
      </w:r>
      <w:r w:rsidRPr="005A6F91">
        <w:rPr>
          <w:rFonts w:ascii="Times New Roman" w:hAnsi="Times New Roman"/>
          <w:i/>
          <w:spacing w:val="27"/>
        </w:rPr>
        <w:t xml:space="preserve"> </w:t>
      </w:r>
      <w:r w:rsidRPr="005A6F91">
        <w:rPr>
          <w:rFonts w:ascii="Times New Roman" w:hAnsi="Times New Roman"/>
        </w:rPr>
        <w:t>следует</w:t>
      </w:r>
      <w:r w:rsidRPr="005A6F91">
        <w:rPr>
          <w:rFonts w:ascii="Times New Roman" w:hAnsi="Times New Roman"/>
          <w:spacing w:val="27"/>
        </w:rPr>
        <w:t xml:space="preserve"> </w:t>
      </w:r>
      <w:r w:rsidRPr="005A6F91">
        <w:rPr>
          <w:rFonts w:ascii="Times New Roman" w:hAnsi="Times New Roman"/>
        </w:rPr>
        <w:t>руководствоваться</w:t>
      </w:r>
      <w:r w:rsidRPr="005A6F91">
        <w:rPr>
          <w:rFonts w:ascii="Times New Roman" w:hAnsi="Times New Roman"/>
          <w:spacing w:val="29"/>
        </w:rPr>
        <w:t xml:space="preserve"> </w:t>
      </w:r>
      <w:r w:rsidRPr="005A6F91">
        <w:rPr>
          <w:rFonts w:ascii="Times New Roman" w:hAnsi="Times New Roman"/>
        </w:rPr>
        <w:t>следующими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нормами:</w:t>
      </w:r>
    </w:p>
    <w:p w:rsidR="004D13A0" w:rsidRPr="005A6F91" w:rsidRDefault="004D13A0" w:rsidP="004D13A0">
      <w:pPr>
        <w:spacing w:line="240" w:lineRule="auto"/>
        <w:contextualSpacing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Оценка «5» </w:t>
      </w:r>
      <w:r w:rsidRPr="005A6F91">
        <w:rPr>
          <w:rFonts w:ascii="Times New Roman" w:hAnsi="Times New Roman"/>
        </w:rPr>
        <w:t>ставится за работу без ошибок.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  <w:i/>
        </w:rPr>
        <w:t xml:space="preserve">Оценка «4» </w:t>
      </w:r>
      <w:r w:rsidRPr="005A6F91">
        <w:rPr>
          <w:rFonts w:ascii="Times New Roman" w:hAnsi="Times New Roman"/>
        </w:rPr>
        <w:t>ставится за работу с 1-2 ошибками.</w:t>
      </w:r>
      <w:r w:rsidRPr="005A6F91">
        <w:rPr>
          <w:rFonts w:ascii="Times New Roman" w:hAnsi="Times New Roman"/>
          <w:spacing w:val="-67"/>
        </w:rPr>
        <w:t xml:space="preserve"> </w:t>
      </w:r>
      <w:r w:rsidRPr="005A6F91">
        <w:rPr>
          <w:rFonts w:ascii="Times New Roman" w:hAnsi="Times New Roman"/>
          <w:i/>
        </w:rPr>
        <w:t>Оценка</w:t>
      </w:r>
      <w:r w:rsidRPr="005A6F91">
        <w:rPr>
          <w:rFonts w:ascii="Times New Roman" w:hAnsi="Times New Roman"/>
          <w:i/>
          <w:spacing w:val="-1"/>
        </w:rPr>
        <w:t xml:space="preserve"> </w:t>
      </w:r>
      <w:r w:rsidRPr="005A6F91">
        <w:rPr>
          <w:rFonts w:ascii="Times New Roman" w:hAnsi="Times New Roman"/>
          <w:i/>
        </w:rPr>
        <w:t xml:space="preserve">«3» </w:t>
      </w:r>
      <w:r w:rsidRPr="005A6F91">
        <w:rPr>
          <w:rFonts w:ascii="Times New Roman" w:hAnsi="Times New Roman"/>
        </w:rPr>
        <w:t>ставится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за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работу с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3-5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ошибками.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В письменных работах не учитываются одно-два исправления или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</w:t>
      </w:r>
      <w:r w:rsidRPr="005A6F91">
        <w:rPr>
          <w:rFonts w:ascii="Times New Roman" w:hAnsi="Times New Roman"/>
          <w:spacing w:val="-67"/>
        </w:rPr>
        <w:t xml:space="preserve"> </w:t>
      </w:r>
      <w:r w:rsidRPr="005A6F91">
        <w:rPr>
          <w:rFonts w:ascii="Times New Roman" w:hAnsi="Times New Roman"/>
        </w:rPr>
        <w:t>не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учитываются.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  <w:i/>
        </w:rPr>
      </w:pPr>
      <w:r w:rsidRPr="005A6F91">
        <w:rPr>
          <w:rFonts w:ascii="Times New Roman" w:hAnsi="Times New Roman"/>
          <w:i/>
        </w:rPr>
        <w:t>За</w:t>
      </w:r>
      <w:r w:rsidRPr="005A6F91">
        <w:rPr>
          <w:rFonts w:ascii="Times New Roman" w:hAnsi="Times New Roman"/>
          <w:i/>
          <w:spacing w:val="-1"/>
        </w:rPr>
        <w:t xml:space="preserve"> </w:t>
      </w:r>
      <w:r w:rsidRPr="005A6F91">
        <w:rPr>
          <w:rFonts w:ascii="Times New Roman" w:hAnsi="Times New Roman"/>
          <w:i/>
        </w:rPr>
        <w:t>одну</w:t>
      </w:r>
      <w:r w:rsidRPr="005A6F91">
        <w:rPr>
          <w:rFonts w:ascii="Times New Roman" w:hAnsi="Times New Roman"/>
          <w:i/>
          <w:spacing w:val="-2"/>
        </w:rPr>
        <w:t xml:space="preserve"> </w:t>
      </w:r>
      <w:r w:rsidRPr="005A6F91">
        <w:rPr>
          <w:rFonts w:ascii="Times New Roman" w:hAnsi="Times New Roman"/>
          <w:i/>
        </w:rPr>
        <w:t>ошибку</w:t>
      </w:r>
      <w:r w:rsidRPr="005A6F91">
        <w:rPr>
          <w:rFonts w:ascii="Times New Roman" w:hAnsi="Times New Roman"/>
          <w:i/>
          <w:spacing w:val="-1"/>
        </w:rPr>
        <w:t xml:space="preserve"> </w:t>
      </w:r>
      <w:r w:rsidRPr="005A6F91">
        <w:rPr>
          <w:rFonts w:ascii="Times New Roman" w:hAnsi="Times New Roman"/>
          <w:i/>
        </w:rPr>
        <w:t>в</w:t>
      </w:r>
      <w:r w:rsidRPr="005A6F91">
        <w:rPr>
          <w:rFonts w:ascii="Times New Roman" w:hAnsi="Times New Roman"/>
          <w:i/>
          <w:spacing w:val="-2"/>
        </w:rPr>
        <w:t xml:space="preserve"> </w:t>
      </w:r>
      <w:r w:rsidRPr="005A6F91">
        <w:rPr>
          <w:rFonts w:ascii="Times New Roman" w:hAnsi="Times New Roman"/>
          <w:i/>
        </w:rPr>
        <w:t>диктанте</w:t>
      </w:r>
      <w:r w:rsidRPr="005A6F91">
        <w:rPr>
          <w:rFonts w:ascii="Times New Roman" w:hAnsi="Times New Roman"/>
          <w:i/>
          <w:spacing w:val="-2"/>
        </w:rPr>
        <w:t xml:space="preserve"> </w:t>
      </w:r>
      <w:r w:rsidRPr="005A6F91">
        <w:rPr>
          <w:rFonts w:ascii="Times New Roman" w:hAnsi="Times New Roman"/>
          <w:i/>
        </w:rPr>
        <w:t>считается: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 xml:space="preserve">а) повторение ошибок в одном и том же слове (например, в </w:t>
      </w:r>
      <w:r w:rsidRPr="005A6F91">
        <w:rPr>
          <w:rFonts w:ascii="Times New Roman" w:hAnsi="Times New Roman"/>
          <w:i/>
        </w:rPr>
        <w:t>«лыжи»</w:t>
      </w:r>
      <w:r w:rsidRPr="005A6F91">
        <w:rPr>
          <w:rFonts w:ascii="Times New Roman" w:hAnsi="Times New Roman"/>
          <w:i/>
          <w:spacing w:val="1"/>
        </w:rPr>
        <w:t xml:space="preserve"> </w:t>
      </w:r>
      <w:r w:rsidRPr="005A6F91">
        <w:rPr>
          <w:rFonts w:ascii="Times New Roman" w:hAnsi="Times New Roman"/>
        </w:rPr>
        <w:t>дважды написано на конце ы). Если же подобная ошибка на это правило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встречается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другом слове,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она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учитывается;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б) две негрубые ошибки: повторение в слове одной и той же буквы;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не дописывание слов; пропуск одной части слова при переносе; повторное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написание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одного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того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же слова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предложении.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Ошибки,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обусловленные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тяжелыми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нарушениями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речи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письма,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 xml:space="preserve">следует рассматривать </w:t>
      </w:r>
      <w:r w:rsidRPr="005A6F91">
        <w:rPr>
          <w:rFonts w:ascii="Times New Roman" w:hAnsi="Times New Roman"/>
          <w:i/>
        </w:rPr>
        <w:t xml:space="preserve">индивидуально для каждого обучающегося. </w:t>
      </w:r>
      <w:r>
        <w:rPr>
          <w:rFonts w:ascii="Times New Roman" w:hAnsi="Times New Roman"/>
        </w:rPr>
        <w:t>Специ</w:t>
      </w:r>
      <w:r w:rsidRPr="005A6F91">
        <w:rPr>
          <w:rFonts w:ascii="Times New Roman" w:hAnsi="Times New Roman"/>
        </w:rPr>
        <w:t xml:space="preserve">фическими для них ошибками являются </w:t>
      </w:r>
      <w:r>
        <w:rPr>
          <w:rFonts w:ascii="Times New Roman" w:hAnsi="Times New Roman"/>
        </w:rPr>
        <w:t>замена согласных, искажение зву</w:t>
      </w:r>
      <w:r w:rsidRPr="005A6F91">
        <w:rPr>
          <w:rFonts w:ascii="Times New Roman" w:hAnsi="Times New Roman"/>
        </w:rPr>
        <w:t>кобуквенного состава слов (пропуски, перест</w:t>
      </w:r>
      <w:r>
        <w:rPr>
          <w:rFonts w:ascii="Times New Roman" w:hAnsi="Times New Roman"/>
        </w:rPr>
        <w:t>ановки, добавления, не допи</w:t>
      </w:r>
      <w:r w:rsidRPr="005A6F91">
        <w:rPr>
          <w:rFonts w:ascii="Times New Roman" w:hAnsi="Times New Roman"/>
        </w:rPr>
        <w:t>сывание букв, замена гласных, грубое искажение структуры слова). При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 xml:space="preserve">выставлении оценки две однотипные </w:t>
      </w:r>
      <w:r>
        <w:rPr>
          <w:rFonts w:ascii="Times New Roman" w:hAnsi="Times New Roman"/>
        </w:rPr>
        <w:t>специфические ошибки приравнива</w:t>
      </w:r>
      <w:r w:rsidRPr="005A6F91">
        <w:rPr>
          <w:rFonts w:ascii="Times New Roman" w:hAnsi="Times New Roman"/>
        </w:rPr>
        <w:t>ются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к одной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орфографической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ошибке.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При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оценке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  <w:i/>
        </w:rPr>
        <w:t>грамматического</w:t>
      </w:r>
      <w:r w:rsidRPr="005A6F91">
        <w:rPr>
          <w:rFonts w:ascii="Times New Roman" w:hAnsi="Times New Roman"/>
          <w:i/>
          <w:spacing w:val="1"/>
        </w:rPr>
        <w:t xml:space="preserve"> </w:t>
      </w:r>
      <w:r w:rsidRPr="005A6F91">
        <w:rPr>
          <w:rFonts w:ascii="Times New Roman" w:hAnsi="Times New Roman"/>
          <w:i/>
        </w:rPr>
        <w:t>разбора</w:t>
      </w:r>
      <w:r w:rsidRPr="005A6F91">
        <w:rPr>
          <w:rFonts w:ascii="Times New Roman" w:hAnsi="Times New Roman"/>
          <w:i/>
          <w:spacing w:val="1"/>
        </w:rPr>
        <w:t xml:space="preserve"> </w:t>
      </w:r>
      <w:r w:rsidRPr="005A6F91">
        <w:rPr>
          <w:rFonts w:ascii="Times New Roman" w:hAnsi="Times New Roman"/>
        </w:rPr>
        <w:t>следует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руководствоваться</w:t>
      </w:r>
      <w:r w:rsidRPr="005A6F91">
        <w:rPr>
          <w:rFonts w:ascii="Times New Roman" w:hAnsi="Times New Roman"/>
          <w:spacing w:val="-67"/>
        </w:rPr>
        <w:t xml:space="preserve"> </w:t>
      </w:r>
      <w:r w:rsidRPr="005A6F91">
        <w:rPr>
          <w:rFonts w:ascii="Times New Roman" w:hAnsi="Times New Roman"/>
        </w:rPr>
        <w:t>следующими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нормами: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Оценка «5» </w:t>
      </w:r>
      <w:r w:rsidRPr="005A6F91">
        <w:rPr>
          <w:rFonts w:ascii="Times New Roman" w:hAnsi="Times New Roman"/>
        </w:rPr>
        <w:t>ставится, если обучающийся обнаруживает осознанное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усвоение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грамматических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понятий,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правил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процессе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грамматического</w:t>
      </w:r>
      <w:r w:rsidRPr="005A6F91">
        <w:rPr>
          <w:rFonts w:ascii="Times New Roman" w:hAnsi="Times New Roman"/>
          <w:spacing w:val="-67"/>
        </w:rPr>
        <w:t xml:space="preserve"> </w:t>
      </w:r>
      <w:r w:rsidRPr="005A6F91">
        <w:rPr>
          <w:rFonts w:ascii="Times New Roman" w:hAnsi="Times New Roman"/>
        </w:rPr>
        <w:t>разбора,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работу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выполняет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без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ошибок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или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допускает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исправления.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Оценка «4» </w:t>
      </w:r>
      <w:r w:rsidRPr="005A6F91">
        <w:rPr>
          <w:rFonts w:ascii="Times New Roman" w:hAnsi="Times New Roman"/>
        </w:rPr>
        <w:t>ставится, если обучающийся в основном обнаруживает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усвоение изученного материала, умеет</w:t>
      </w:r>
      <w:r>
        <w:rPr>
          <w:rFonts w:ascii="Times New Roman" w:hAnsi="Times New Roman"/>
        </w:rPr>
        <w:t xml:space="preserve"> применить свои знания, хотя до</w:t>
      </w:r>
      <w:r w:rsidRPr="005A6F91">
        <w:rPr>
          <w:rFonts w:ascii="Times New Roman" w:hAnsi="Times New Roman"/>
        </w:rPr>
        <w:t>пускает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2-3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ошибки.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Оценка «3» </w:t>
      </w:r>
      <w:r w:rsidRPr="005A6F91">
        <w:rPr>
          <w:rFonts w:ascii="Times New Roman" w:hAnsi="Times New Roman"/>
        </w:rPr>
        <w:t>ставится, если обуч</w:t>
      </w:r>
      <w:r>
        <w:rPr>
          <w:rFonts w:ascii="Times New Roman" w:hAnsi="Times New Roman"/>
        </w:rPr>
        <w:t>ающийся обнаруживает недостаточ</w:t>
      </w:r>
      <w:r w:rsidRPr="005A6F91">
        <w:rPr>
          <w:rFonts w:ascii="Times New Roman" w:hAnsi="Times New Roman"/>
        </w:rPr>
        <w:t>ное понимание изученного материала, затрудняется в применении своих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знаний,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допускает 4-5 ошибок или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не справляется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с одним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из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заданий.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  <w:i/>
        </w:rPr>
      </w:pPr>
      <w:r w:rsidRPr="005A6F91">
        <w:rPr>
          <w:rFonts w:ascii="Times New Roman" w:hAnsi="Times New Roman"/>
        </w:rPr>
        <w:t xml:space="preserve">При оценке </w:t>
      </w:r>
      <w:r w:rsidRPr="005A6F91">
        <w:rPr>
          <w:rFonts w:ascii="Times New Roman" w:hAnsi="Times New Roman"/>
          <w:i/>
        </w:rPr>
        <w:t xml:space="preserve">изложения и сочинения </w:t>
      </w:r>
      <w:r>
        <w:rPr>
          <w:rFonts w:ascii="Times New Roman" w:hAnsi="Times New Roman"/>
        </w:rPr>
        <w:t>выводится одна оценка. В 7 клас</w:t>
      </w:r>
      <w:r w:rsidRPr="005A6F91">
        <w:rPr>
          <w:rFonts w:ascii="Times New Roman" w:hAnsi="Times New Roman"/>
        </w:rPr>
        <w:t>се для изложений рекомендуются тексты повествовательного характера,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объемом 45-70 слов. Изложения обучающихся пишут по готовому плану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или</w:t>
      </w:r>
      <w:r w:rsidRPr="005A6F91">
        <w:rPr>
          <w:rFonts w:ascii="Times New Roman" w:hAnsi="Times New Roman"/>
          <w:spacing w:val="56"/>
        </w:rPr>
        <w:t xml:space="preserve"> </w:t>
      </w:r>
      <w:r w:rsidRPr="005A6F91">
        <w:rPr>
          <w:rFonts w:ascii="Times New Roman" w:hAnsi="Times New Roman"/>
        </w:rPr>
        <w:t>составленному</w:t>
      </w:r>
      <w:r w:rsidRPr="005A6F91">
        <w:rPr>
          <w:rFonts w:ascii="Times New Roman" w:hAnsi="Times New Roman"/>
          <w:spacing w:val="55"/>
        </w:rPr>
        <w:t xml:space="preserve"> </w:t>
      </w:r>
      <w:r w:rsidRPr="005A6F91">
        <w:rPr>
          <w:rFonts w:ascii="Times New Roman" w:hAnsi="Times New Roman"/>
        </w:rPr>
        <w:t>коллективно</w:t>
      </w:r>
      <w:r w:rsidRPr="005A6F91">
        <w:rPr>
          <w:rFonts w:ascii="Times New Roman" w:hAnsi="Times New Roman"/>
          <w:spacing w:val="54"/>
        </w:rPr>
        <w:t xml:space="preserve"> </w:t>
      </w:r>
      <w:r w:rsidRPr="005A6F91">
        <w:rPr>
          <w:rFonts w:ascii="Times New Roman" w:hAnsi="Times New Roman"/>
        </w:rPr>
        <w:t>под</w:t>
      </w:r>
      <w:r w:rsidRPr="005A6F91">
        <w:rPr>
          <w:rFonts w:ascii="Times New Roman" w:hAnsi="Times New Roman"/>
          <w:spacing w:val="54"/>
        </w:rPr>
        <w:t xml:space="preserve"> </w:t>
      </w:r>
      <w:r w:rsidRPr="005A6F91">
        <w:rPr>
          <w:rFonts w:ascii="Times New Roman" w:hAnsi="Times New Roman"/>
        </w:rPr>
        <w:t>руководством</w:t>
      </w:r>
      <w:r w:rsidRPr="005A6F91">
        <w:rPr>
          <w:rFonts w:ascii="Times New Roman" w:hAnsi="Times New Roman"/>
          <w:spacing w:val="54"/>
        </w:rPr>
        <w:t xml:space="preserve"> </w:t>
      </w:r>
      <w:r w:rsidRPr="005A6F91">
        <w:rPr>
          <w:rFonts w:ascii="Times New Roman" w:hAnsi="Times New Roman"/>
        </w:rPr>
        <w:t>учителя.</w:t>
      </w:r>
      <w:r w:rsidRPr="005A6F91">
        <w:rPr>
          <w:rFonts w:ascii="Times New Roman" w:hAnsi="Times New Roman"/>
          <w:spacing w:val="56"/>
        </w:rPr>
        <w:t xml:space="preserve"> </w:t>
      </w:r>
      <w:r w:rsidRPr="005A6F91">
        <w:rPr>
          <w:rFonts w:ascii="Times New Roman" w:hAnsi="Times New Roman"/>
        </w:rPr>
        <w:t>При</w:t>
      </w:r>
      <w:r w:rsidRPr="005A6F91">
        <w:rPr>
          <w:rFonts w:ascii="Times New Roman" w:hAnsi="Times New Roman"/>
          <w:spacing w:val="55"/>
        </w:rPr>
        <w:t xml:space="preserve"> </w:t>
      </w:r>
      <w:r w:rsidRPr="005A6F91">
        <w:rPr>
          <w:rFonts w:ascii="Times New Roman" w:hAnsi="Times New Roman"/>
        </w:rPr>
        <w:t>оценке изложений и сочинений учитывается пр</w:t>
      </w:r>
      <w:r>
        <w:rPr>
          <w:rFonts w:ascii="Times New Roman" w:hAnsi="Times New Roman"/>
        </w:rPr>
        <w:t>авильность, полнота и последова</w:t>
      </w:r>
      <w:r w:rsidRPr="005A6F91">
        <w:rPr>
          <w:rFonts w:ascii="Times New Roman" w:hAnsi="Times New Roman"/>
        </w:rPr>
        <w:t>тельность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передачи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содержания.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Оценка «5» </w:t>
      </w:r>
      <w:r w:rsidRPr="005A6F91">
        <w:rPr>
          <w:rFonts w:ascii="Times New Roman" w:hAnsi="Times New Roman"/>
        </w:rPr>
        <w:t>ставится обучающему</w:t>
      </w:r>
      <w:r>
        <w:rPr>
          <w:rFonts w:ascii="Times New Roman" w:hAnsi="Times New Roman"/>
        </w:rPr>
        <w:t>ся за правильное, полное, после</w:t>
      </w:r>
      <w:r w:rsidRPr="005A6F91">
        <w:rPr>
          <w:rFonts w:ascii="Times New Roman" w:hAnsi="Times New Roman"/>
        </w:rPr>
        <w:t>довательное изложение авторского текста (темы) без ошибок в построении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предложений,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употреблении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слов;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допускается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1-2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орфографические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ошибки.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Оценка «4» </w:t>
      </w:r>
      <w:r w:rsidRPr="005A6F91">
        <w:rPr>
          <w:rFonts w:ascii="Times New Roman" w:hAnsi="Times New Roman"/>
        </w:rPr>
        <w:t>ставится за изложение</w:t>
      </w:r>
      <w:r>
        <w:rPr>
          <w:rFonts w:ascii="Times New Roman" w:hAnsi="Times New Roman"/>
        </w:rPr>
        <w:t xml:space="preserve"> (сочинение), написанное без ис</w:t>
      </w:r>
      <w:r w:rsidRPr="005A6F91">
        <w:rPr>
          <w:rFonts w:ascii="Times New Roman" w:hAnsi="Times New Roman"/>
        </w:rPr>
        <w:t>кажений</w:t>
      </w:r>
      <w:r w:rsidRPr="005A6F91">
        <w:rPr>
          <w:rFonts w:ascii="Times New Roman" w:hAnsi="Times New Roman"/>
          <w:spacing w:val="38"/>
        </w:rPr>
        <w:t xml:space="preserve"> </w:t>
      </w:r>
      <w:r w:rsidRPr="005A6F91">
        <w:rPr>
          <w:rFonts w:ascii="Times New Roman" w:hAnsi="Times New Roman"/>
        </w:rPr>
        <w:t>авторского</w:t>
      </w:r>
      <w:r w:rsidRPr="005A6F91">
        <w:rPr>
          <w:rFonts w:ascii="Times New Roman" w:hAnsi="Times New Roman"/>
          <w:spacing w:val="36"/>
        </w:rPr>
        <w:t xml:space="preserve"> </w:t>
      </w:r>
      <w:r w:rsidRPr="005A6F91">
        <w:rPr>
          <w:rFonts w:ascii="Times New Roman" w:hAnsi="Times New Roman"/>
        </w:rPr>
        <w:t>текста</w:t>
      </w:r>
      <w:r w:rsidRPr="005A6F91">
        <w:rPr>
          <w:rFonts w:ascii="Times New Roman" w:hAnsi="Times New Roman"/>
          <w:spacing w:val="35"/>
        </w:rPr>
        <w:t xml:space="preserve"> </w:t>
      </w:r>
      <w:r w:rsidRPr="005A6F91">
        <w:rPr>
          <w:rFonts w:ascii="Times New Roman" w:hAnsi="Times New Roman"/>
        </w:rPr>
        <w:t>(темы),</w:t>
      </w:r>
      <w:r w:rsidRPr="005A6F91">
        <w:rPr>
          <w:rFonts w:ascii="Times New Roman" w:hAnsi="Times New Roman"/>
          <w:spacing w:val="37"/>
        </w:rPr>
        <w:t xml:space="preserve"> </w:t>
      </w:r>
      <w:r w:rsidRPr="005A6F91">
        <w:rPr>
          <w:rFonts w:ascii="Times New Roman" w:hAnsi="Times New Roman"/>
        </w:rPr>
        <w:t>с</w:t>
      </w:r>
      <w:r w:rsidRPr="005A6F91">
        <w:rPr>
          <w:rFonts w:ascii="Times New Roman" w:hAnsi="Times New Roman"/>
          <w:spacing w:val="35"/>
        </w:rPr>
        <w:t xml:space="preserve"> </w:t>
      </w:r>
      <w:r w:rsidRPr="005A6F91">
        <w:rPr>
          <w:rFonts w:ascii="Times New Roman" w:hAnsi="Times New Roman"/>
        </w:rPr>
        <w:t>пропуском</w:t>
      </w:r>
      <w:r w:rsidRPr="005A6F91">
        <w:rPr>
          <w:rFonts w:ascii="Times New Roman" w:hAnsi="Times New Roman"/>
          <w:spacing w:val="39"/>
        </w:rPr>
        <w:t xml:space="preserve"> </w:t>
      </w:r>
      <w:r w:rsidRPr="005A6F91">
        <w:rPr>
          <w:rFonts w:ascii="Times New Roman" w:hAnsi="Times New Roman"/>
        </w:rPr>
        <w:t>второстепенных</w:t>
      </w:r>
      <w:r w:rsidRPr="005A6F91">
        <w:rPr>
          <w:rFonts w:ascii="Times New Roman" w:hAnsi="Times New Roman"/>
          <w:spacing w:val="38"/>
        </w:rPr>
        <w:t xml:space="preserve"> </w:t>
      </w:r>
      <w:r w:rsidRPr="005A6F91">
        <w:rPr>
          <w:rFonts w:ascii="Times New Roman" w:hAnsi="Times New Roman"/>
        </w:rPr>
        <w:t>звеньев,</w:t>
      </w:r>
      <w:r w:rsidRPr="005A6F91">
        <w:rPr>
          <w:rFonts w:ascii="Times New Roman" w:hAnsi="Times New Roman"/>
          <w:spacing w:val="-68"/>
        </w:rPr>
        <w:t xml:space="preserve"> </w:t>
      </w:r>
      <w:r w:rsidRPr="005A6F91">
        <w:rPr>
          <w:rFonts w:ascii="Times New Roman" w:hAnsi="Times New Roman"/>
        </w:rPr>
        <w:t>не влияющих на понимание основного смысла, без ошибок в построении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предложений;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допускается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3-4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орфографические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ошибки.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lastRenderedPageBreak/>
        <w:t xml:space="preserve">Оценка «3» </w:t>
      </w:r>
      <w:r w:rsidRPr="005A6F91">
        <w:rPr>
          <w:rFonts w:ascii="Times New Roman" w:hAnsi="Times New Roman"/>
        </w:rPr>
        <w:t>ставится за изложение (</w:t>
      </w:r>
      <w:r>
        <w:rPr>
          <w:rFonts w:ascii="Times New Roman" w:hAnsi="Times New Roman"/>
        </w:rPr>
        <w:t>сочинение), написанное с отступ</w:t>
      </w:r>
      <w:r w:rsidRPr="005A6F91">
        <w:rPr>
          <w:rFonts w:ascii="Times New Roman" w:hAnsi="Times New Roman"/>
        </w:rPr>
        <w:t>лениями от авторского текста (темы), с</w:t>
      </w:r>
      <w:r>
        <w:rPr>
          <w:rFonts w:ascii="Times New Roman" w:hAnsi="Times New Roman"/>
        </w:rPr>
        <w:t xml:space="preserve"> 2-3 ошибками в построении пред</w:t>
      </w:r>
      <w:r w:rsidRPr="005A6F91">
        <w:rPr>
          <w:rFonts w:ascii="Times New Roman" w:hAnsi="Times New Roman"/>
        </w:rPr>
        <w:t>ложений и употреблении слов, влияющи</w:t>
      </w:r>
      <w:r>
        <w:rPr>
          <w:rFonts w:ascii="Times New Roman" w:hAnsi="Times New Roman"/>
        </w:rPr>
        <w:t>х на понимание смысла, с 5-6 ор</w:t>
      </w:r>
      <w:r w:rsidRPr="005A6F91">
        <w:rPr>
          <w:rFonts w:ascii="Times New Roman" w:hAnsi="Times New Roman"/>
        </w:rPr>
        <w:t>фографическими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ошибками.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  <w:i/>
        </w:rPr>
      </w:pPr>
      <w:r w:rsidRPr="005A6F91">
        <w:rPr>
          <w:rFonts w:ascii="Times New Roman" w:hAnsi="Times New Roman"/>
          <w:i/>
        </w:rPr>
        <w:t>Оценка «2»</w:t>
      </w:r>
      <w:r w:rsidRPr="005A6F91">
        <w:rPr>
          <w:rFonts w:ascii="Times New Roman" w:hAnsi="Times New Roman"/>
          <w:i/>
          <w:spacing w:val="68"/>
        </w:rPr>
        <w:t xml:space="preserve"> </w:t>
      </w:r>
      <w:r w:rsidRPr="005A6F91">
        <w:rPr>
          <w:rFonts w:ascii="Times New Roman" w:hAnsi="Times New Roman"/>
        </w:rPr>
        <w:t>не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ставится.</w:t>
      </w:r>
    </w:p>
    <w:p w:rsidR="004D13A0" w:rsidRDefault="004D13A0" w:rsidP="004D13A0">
      <w:pPr>
        <w:pStyle w:val="1"/>
        <w:tabs>
          <w:tab w:val="left" w:pos="3259"/>
          <w:tab w:val="left" w:pos="3260"/>
        </w:tabs>
        <w:spacing w:before="0" w:after="0" w:line="240" w:lineRule="auto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СОДЕРЖАНИЕ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rFonts w:ascii="Times New Roman" w:hAnsi="Times New Roman"/>
          <w:sz w:val="20"/>
        </w:rPr>
        <w:t>ОБУЧЕНИЯ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Обучение русскому языку в 7 к</w:t>
      </w:r>
      <w:r>
        <w:rPr>
          <w:rFonts w:ascii="Times New Roman" w:hAnsi="Times New Roman"/>
        </w:rPr>
        <w:t>лассе носит практическую направ</w:t>
      </w:r>
      <w:r w:rsidRPr="005A6F91">
        <w:rPr>
          <w:rFonts w:ascii="Times New Roman" w:hAnsi="Times New Roman"/>
        </w:rPr>
        <w:t xml:space="preserve">ленность и тесно связано с другими учебными предметами, </w:t>
      </w:r>
      <w:r>
        <w:rPr>
          <w:rFonts w:ascii="Times New Roman" w:hAnsi="Times New Roman"/>
        </w:rPr>
        <w:t>жизнью, гото</w:t>
      </w:r>
      <w:r w:rsidRPr="005A6F91">
        <w:rPr>
          <w:rFonts w:ascii="Times New Roman" w:hAnsi="Times New Roman"/>
        </w:rPr>
        <w:t>вит обучающихся к овладению профессионально-трудовыми знаниями 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навыками, учит использованию знаний р</w:t>
      </w:r>
      <w:r>
        <w:rPr>
          <w:rFonts w:ascii="Times New Roman" w:hAnsi="Times New Roman"/>
        </w:rPr>
        <w:t>усского языка в различных ситуа</w:t>
      </w:r>
      <w:r w:rsidRPr="005A6F91">
        <w:rPr>
          <w:rFonts w:ascii="Times New Roman" w:hAnsi="Times New Roman"/>
        </w:rPr>
        <w:t>циях.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Распределение учебного програм</w:t>
      </w:r>
      <w:r>
        <w:rPr>
          <w:rFonts w:ascii="Times New Roman" w:hAnsi="Times New Roman"/>
        </w:rPr>
        <w:t xml:space="preserve">много материала расположено </w:t>
      </w:r>
      <w:proofErr w:type="spellStart"/>
      <w:r>
        <w:rPr>
          <w:rFonts w:ascii="Times New Roman" w:hAnsi="Times New Roman"/>
        </w:rPr>
        <w:t>кон</w:t>
      </w:r>
      <w:r w:rsidRPr="005A6F91">
        <w:rPr>
          <w:rFonts w:ascii="Times New Roman" w:hAnsi="Times New Roman"/>
        </w:rPr>
        <w:t>центрически</w:t>
      </w:r>
      <w:proofErr w:type="spellEnd"/>
      <w:r w:rsidRPr="005A6F91">
        <w:rPr>
          <w:rFonts w:ascii="Times New Roman" w:hAnsi="Times New Roman"/>
        </w:rPr>
        <w:t>: основные части речи, обеспечивающие высказывание (имя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существительное, имя прилагательное, гла</w:t>
      </w:r>
      <w:r>
        <w:rPr>
          <w:rFonts w:ascii="Times New Roman" w:hAnsi="Times New Roman"/>
        </w:rPr>
        <w:t>гол и т.д.), включены в содержа</w:t>
      </w:r>
      <w:r w:rsidRPr="005A6F91">
        <w:rPr>
          <w:rFonts w:ascii="Times New Roman" w:hAnsi="Times New Roman"/>
        </w:rPr>
        <w:t>ние 7-го и последующих классов с постепенным наращиванием сведений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по каждой из тем.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Звуки и буквы. </w:t>
      </w:r>
      <w:r w:rsidRPr="005A6F91">
        <w:rPr>
          <w:rFonts w:ascii="Times New Roman" w:hAnsi="Times New Roman"/>
        </w:rPr>
        <w:t>В 7 классе продолжается работа по звукобуквенному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анализу. Обучающиеся овладевают правописанием значимых частей слова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и различных частей речи. Большое вни</w:t>
      </w:r>
      <w:r>
        <w:rPr>
          <w:rFonts w:ascii="Times New Roman" w:hAnsi="Times New Roman"/>
        </w:rPr>
        <w:t>мание при этом уделяется фонети</w:t>
      </w:r>
      <w:r w:rsidRPr="005A6F91">
        <w:rPr>
          <w:rFonts w:ascii="Times New Roman" w:hAnsi="Times New Roman"/>
        </w:rPr>
        <w:t>ческому разбору.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>Слово.</w:t>
      </w:r>
      <w:r w:rsidRPr="005A6F91">
        <w:rPr>
          <w:rFonts w:ascii="Times New Roman" w:hAnsi="Times New Roman"/>
          <w:i/>
          <w:spacing w:val="1"/>
        </w:rPr>
        <w:t xml:space="preserve"> </w:t>
      </w:r>
      <w:r w:rsidRPr="005A6F91">
        <w:rPr>
          <w:rFonts w:ascii="Times New Roman" w:hAnsi="Times New Roman"/>
        </w:rPr>
        <w:t>Изучение состава, словообразующей роли значимых частей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слова направлено на обогащение и активизацию словаря обучающихся. В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процессе упражнений формируются навыки правописания (единообразное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 xml:space="preserve">написание гласных и согласных в корне </w:t>
      </w:r>
      <w:r>
        <w:rPr>
          <w:rFonts w:ascii="Times New Roman" w:hAnsi="Times New Roman"/>
        </w:rPr>
        <w:t>слова и приставке). Большое зна</w:t>
      </w:r>
      <w:r w:rsidRPr="005A6F91">
        <w:rPr>
          <w:rFonts w:ascii="Times New Roman" w:hAnsi="Times New Roman"/>
        </w:rPr>
        <w:t>чение для усвоения правописания име</w:t>
      </w:r>
      <w:r>
        <w:rPr>
          <w:rFonts w:ascii="Times New Roman" w:hAnsi="Times New Roman"/>
        </w:rPr>
        <w:t>ет морфемный разбор, сравнитель</w:t>
      </w:r>
      <w:r w:rsidRPr="005A6F91">
        <w:rPr>
          <w:rFonts w:ascii="Times New Roman" w:hAnsi="Times New Roman"/>
        </w:rPr>
        <w:t>ный анализ слов различных по произношению, сходных по правописанию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(подбор гнезд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родственных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слов)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др.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Части речи. Текст. </w:t>
      </w:r>
      <w:r w:rsidRPr="005A6F91">
        <w:rPr>
          <w:rFonts w:ascii="Times New Roman" w:hAnsi="Times New Roman"/>
        </w:rPr>
        <w:t>Большое внимание уделяется склонению имён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существительных и прилагательных в единственном и во множественном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числе, правописанию падежных окончаний.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Обучающиеся должны уметь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различать род, число, падеж прилагатель</w:t>
      </w:r>
      <w:r>
        <w:rPr>
          <w:rFonts w:ascii="Times New Roman" w:hAnsi="Times New Roman"/>
        </w:rPr>
        <w:t>ного по роду, числу и падежу су</w:t>
      </w:r>
      <w:r w:rsidRPr="005A6F91">
        <w:rPr>
          <w:rFonts w:ascii="Times New Roman" w:hAnsi="Times New Roman"/>
        </w:rPr>
        <w:t>ществительного и согласовывать прилаг</w:t>
      </w:r>
      <w:r>
        <w:rPr>
          <w:rFonts w:ascii="Times New Roman" w:hAnsi="Times New Roman"/>
        </w:rPr>
        <w:t>ательное с существительным в ро</w:t>
      </w:r>
      <w:r w:rsidRPr="005A6F91">
        <w:rPr>
          <w:rFonts w:ascii="Times New Roman" w:hAnsi="Times New Roman"/>
        </w:rPr>
        <w:t>де,</w:t>
      </w:r>
      <w:r w:rsidRPr="005A6F91">
        <w:rPr>
          <w:rFonts w:ascii="Times New Roman" w:hAnsi="Times New Roman"/>
          <w:spacing w:val="74"/>
        </w:rPr>
        <w:t xml:space="preserve"> </w:t>
      </w:r>
      <w:r w:rsidRPr="005A6F91">
        <w:rPr>
          <w:rFonts w:ascii="Times New Roman" w:hAnsi="Times New Roman"/>
        </w:rPr>
        <w:t>числе</w:t>
      </w:r>
      <w:r w:rsidRPr="005A6F91">
        <w:rPr>
          <w:rFonts w:ascii="Times New Roman" w:hAnsi="Times New Roman"/>
          <w:spacing w:val="74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73"/>
        </w:rPr>
        <w:t xml:space="preserve"> </w:t>
      </w:r>
      <w:r w:rsidRPr="005A6F91">
        <w:rPr>
          <w:rFonts w:ascii="Times New Roman" w:hAnsi="Times New Roman"/>
        </w:rPr>
        <w:t>падеже.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При</w:t>
      </w:r>
      <w:r w:rsidRPr="005A6F91">
        <w:rPr>
          <w:rFonts w:ascii="Times New Roman" w:hAnsi="Times New Roman"/>
          <w:spacing w:val="75"/>
        </w:rPr>
        <w:t xml:space="preserve"> </w:t>
      </w:r>
      <w:r w:rsidRPr="005A6F91">
        <w:rPr>
          <w:rFonts w:ascii="Times New Roman" w:hAnsi="Times New Roman"/>
        </w:rPr>
        <w:t>более</w:t>
      </w:r>
      <w:r w:rsidRPr="005A6F91">
        <w:rPr>
          <w:rFonts w:ascii="Times New Roman" w:hAnsi="Times New Roman"/>
          <w:spacing w:val="73"/>
        </w:rPr>
        <w:t xml:space="preserve"> </w:t>
      </w:r>
      <w:r w:rsidRPr="005A6F91">
        <w:rPr>
          <w:rFonts w:ascii="Times New Roman" w:hAnsi="Times New Roman"/>
        </w:rPr>
        <w:t>углублённом</w:t>
      </w:r>
      <w:r w:rsidRPr="005A6F91">
        <w:rPr>
          <w:rFonts w:ascii="Times New Roman" w:hAnsi="Times New Roman"/>
          <w:spacing w:val="76"/>
        </w:rPr>
        <w:t xml:space="preserve"> </w:t>
      </w:r>
      <w:r w:rsidRPr="005A6F91">
        <w:rPr>
          <w:rFonts w:ascii="Times New Roman" w:hAnsi="Times New Roman"/>
        </w:rPr>
        <w:t>знакомстве</w:t>
      </w:r>
      <w:r w:rsidRPr="005A6F91">
        <w:rPr>
          <w:rFonts w:ascii="Times New Roman" w:hAnsi="Times New Roman"/>
          <w:spacing w:val="72"/>
        </w:rPr>
        <w:t xml:space="preserve"> </w:t>
      </w:r>
      <w:r w:rsidRPr="005A6F91">
        <w:rPr>
          <w:rFonts w:ascii="Times New Roman" w:hAnsi="Times New Roman"/>
        </w:rPr>
        <w:t>с</w:t>
      </w:r>
      <w:r w:rsidRPr="005A6F91">
        <w:rPr>
          <w:rFonts w:ascii="Times New Roman" w:hAnsi="Times New Roman"/>
          <w:spacing w:val="75"/>
        </w:rPr>
        <w:t xml:space="preserve"> </w:t>
      </w:r>
      <w:r w:rsidRPr="005A6F91">
        <w:rPr>
          <w:rFonts w:ascii="Times New Roman" w:hAnsi="Times New Roman"/>
        </w:rPr>
        <w:t>частью</w:t>
      </w:r>
      <w:r w:rsidRPr="005A6F91">
        <w:rPr>
          <w:rFonts w:ascii="Times New Roman" w:hAnsi="Times New Roman"/>
          <w:spacing w:val="73"/>
        </w:rPr>
        <w:t xml:space="preserve"> </w:t>
      </w:r>
      <w:r w:rsidRPr="005A6F91">
        <w:rPr>
          <w:rFonts w:ascii="Times New Roman" w:hAnsi="Times New Roman"/>
        </w:rPr>
        <w:t>речи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«глагол»</w:t>
      </w:r>
      <w:r w:rsidRPr="005A6F91">
        <w:rPr>
          <w:rFonts w:ascii="Times New Roman" w:hAnsi="Times New Roman"/>
          <w:spacing w:val="8"/>
        </w:rPr>
        <w:t xml:space="preserve"> </w:t>
      </w:r>
      <w:r w:rsidRPr="005A6F91">
        <w:rPr>
          <w:rFonts w:ascii="Times New Roman" w:hAnsi="Times New Roman"/>
        </w:rPr>
        <w:t>учатся</w:t>
      </w:r>
      <w:r w:rsidRPr="005A6F91">
        <w:rPr>
          <w:rFonts w:ascii="Times New Roman" w:hAnsi="Times New Roman"/>
          <w:spacing w:val="9"/>
        </w:rPr>
        <w:t xml:space="preserve"> </w:t>
      </w:r>
      <w:r w:rsidRPr="005A6F91">
        <w:rPr>
          <w:rFonts w:ascii="Times New Roman" w:hAnsi="Times New Roman"/>
        </w:rPr>
        <w:t>определять</w:t>
      </w:r>
      <w:r w:rsidRPr="005A6F91">
        <w:rPr>
          <w:rFonts w:ascii="Times New Roman" w:hAnsi="Times New Roman"/>
          <w:spacing w:val="8"/>
        </w:rPr>
        <w:t xml:space="preserve"> </w:t>
      </w:r>
      <w:r w:rsidRPr="005A6F91">
        <w:rPr>
          <w:rFonts w:ascii="Times New Roman" w:hAnsi="Times New Roman"/>
        </w:rPr>
        <w:t>число</w:t>
      </w:r>
      <w:r w:rsidRPr="005A6F91">
        <w:rPr>
          <w:rFonts w:ascii="Times New Roman" w:hAnsi="Times New Roman"/>
          <w:spacing w:val="9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9"/>
        </w:rPr>
        <w:t xml:space="preserve"> </w:t>
      </w:r>
      <w:r w:rsidRPr="005A6F91">
        <w:rPr>
          <w:rFonts w:ascii="Times New Roman" w:hAnsi="Times New Roman"/>
        </w:rPr>
        <w:t>время</w:t>
      </w:r>
      <w:r w:rsidRPr="005A6F91">
        <w:rPr>
          <w:rFonts w:ascii="Times New Roman" w:hAnsi="Times New Roman"/>
          <w:spacing w:val="9"/>
        </w:rPr>
        <w:t xml:space="preserve"> </w:t>
      </w:r>
      <w:r w:rsidRPr="005A6F91">
        <w:rPr>
          <w:rFonts w:ascii="Times New Roman" w:hAnsi="Times New Roman"/>
        </w:rPr>
        <w:t>глагола.</w:t>
      </w:r>
      <w:r w:rsidRPr="005A6F91">
        <w:rPr>
          <w:rFonts w:ascii="Times New Roman" w:hAnsi="Times New Roman"/>
          <w:spacing w:val="8"/>
        </w:rPr>
        <w:t xml:space="preserve"> </w:t>
      </w: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8"/>
        </w:rPr>
        <w:t xml:space="preserve"> </w:t>
      </w:r>
      <w:r w:rsidRPr="005A6F91">
        <w:rPr>
          <w:rFonts w:ascii="Times New Roman" w:hAnsi="Times New Roman"/>
        </w:rPr>
        <w:t>7</w:t>
      </w:r>
      <w:r w:rsidRPr="005A6F91">
        <w:rPr>
          <w:rFonts w:ascii="Times New Roman" w:hAnsi="Times New Roman"/>
          <w:spacing w:val="9"/>
        </w:rPr>
        <w:t xml:space="preserve"> </w:t>
      </w:r>
      <w:r w:rsidRPr="005A6F91">
        <w:rPr>
          <w:rFonts w:ascii="Times New Roman" w:hAnsi="Times New Roman"/>
        </w:rPr>
        <w:t>классе</w:t>
      </w:r>
      <w:r w:rsidRPr="005A6F91">
        <w:rPr>
          <w:rFonts w:ascii="Times New Roman" w:hAnsi="Times New Roman"/>
          <w:spacing w:val="9"/>
        </w:rPr>
        <w:t xml:space="preserve"> </w:t>
      </w:r>
      <w:r w:rsidRPr="005A6F91">
        <w:rPr>
          <w:rFonts w:ascii="Times New Roman" w:hAnsi="Times New Roman"/>
        </w:rPr>
        <w:t>обучающиеся знакомятся с такой частью речи, как местоимение, учатся правильно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употреблять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их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-5"/>
        </w:rPr>
        <w:t xml:space="preserve"> </w:t>
      </w:r>
      <w:r w:rsidRPr="005A6F91">
        <w:rPr>
          <w:rFonts w:ascii="Times New Roman" w:hAnsi="Times New Roman"/>
        </w:rPr>
        <w:t>речи.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Предложение. Текст. </w:t>
      </w:r>
      <w:r w:rsidRPr="005A6F91">
        <w:rPr>
          <w:rFonts w:ascii="Times New Roman" w:hAnsi="Times New Roman"/>
        </w:rPr>
        <w:t>В 7 классе особое внимание уделяется точному</w:t>
      </w:r>
      <w:r w:rsidRPr="005A6F91">
        <w:rPr>
          <w:rFonts w:ascii="Times New Roman" w:hAnsi="Times New Roman"/>
          <w:spacing w:val="-67"/>
        </w:rPr>
        <w:t xml:space="preserve"> </w:t>
      </w:r>
      <w:r w:rsidRPr="005A6F91">
        <w:rPr>
          <w:rFonts w:ascii="Times New Roman" w:hAnsi="Times New Roman"/>
        </w:rPr>
        <w:t>интонированию предложений, выделению в них логического центр</w:t>
      </w:r>
      <w:r>
        <w:rPr>
          <w:rFonts w:ascii="Times New Roman" w:hAnsi="Times New Roman"/>
        </w:rPr>
        <w:t>а. Обу</w:t>
      </w:r>
      <w:r w:rsidRPr="005A6F91">
        <w:rPr>
          <w:rFonts w:ascii="Times New Roman" w:hAnsi="Times New Roman"/>
        </w:rPr>
        <w:t>чающиеся наблюдают за изменением смысла высказывания в зависимости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от переноса логического ударения с одного слова на другое. С помощью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осваиваемых языковых средств (части речи, словосочетание, предложение)</w:t>
      </w:r>
      <w:r w:rsidRPr="005A6F91">
        <w:rPr>
          <w:rFonts w:ascii="Times New Roman" w:hAnsi="Times New Roman"/>
          <w:spacing w:val="-67"/>
        </w:rPr>
        <w:t xml:space="preserve"> </w:t>
      </w:r>
      <w:r w:rsidRPr="005A6F91">
        <w:rPr>
          <w:rFonts w:ascii="Times New Roman" w:hAnsi="Times New Roman"/>
        </w:rPr>
        <w:t>обучаются конструировать разнообразные тексты. Изучение предложений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имеет особое значение для подготовки обучающихся с интеллектуальными</w:t>
      </w:r>
      <w:r w:rsidRPr="005A6F91">
        <w:rPr>
          <w:rFonts w:ascii="Times New Roman" w:hAnsi="Times New Roman"/>
          <w:spacing w:val="-67"/>
        </w:rPr>
        <w:t xml:space="preserve"> </w:t>
      </w:r>
      <w:r w:rsidRPr="005A6F91">
        <w:rPr>
          <w:rFonts w:ascii="Times New Roman" w:hAnsi="Times New Roman"/>
        </w:rPr>
        <w:t>нарушениями к самостоятельной жизн</w:t>
      </w:r>
      <w:r>
        <w:rPr>
          <w:rFonts w:ascii="Times New Roman" w:hAnsi="Times New Roman"/>
        </w:rPr>
        <w:t>и, к общению. Необходимо органи</w:t>
      </w:r>
      <w:r w:rsidRPr="005A6F91">
        <w:rPr>
          <w:rFonts w:ascii="Times New Roman" w:hAnsi="Times New Roman"/>
        </w:rPr>
        <w:t>зовать работу так, чтобы в процессе у</w:t>
      </w:r>
      <w:r>
        <w:rPr>
          <w:rFonts w:ascii="Times New Roman" w:hAnsi="Times New Roman"/>
        </w:rPr>
        <w:t>пражнений формировать у них уме</w:t>
      </w:r>
      <w:r w:rsidRPr="005A6F91">
        <w:rPr>
          <w:rFonts w:ascii="Times New Roman" w:hAnsi="Times New Roman"/>
        </w:rPr>
        <w:t>ния построения простого предложен</w:t>
      </w:r>
      <w:r>
        <w:rPr>
          <w:rFonts w:ascii="Times New Roman" w:hAnsi="Times New Roman"/>
        </w:rPr>
        <w:t>ия и сложного предложения. Одно</w:t>
      </w:r>
      <w:r w:rsidRPr="005A6F91">
        <w:rPr>
          <w:rFonts w:ascii="Times New Roman" w:hAnsi="Times New Roman"/>
        </w:rPr>
        <w:t>временно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закрепляются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орфографические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и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пунктуационные</w:t>
      </w:r>
      <w:r w:rsidRPr="005A6F91">
        <w:rPr>
          <w:rFonts w:ascii="Times New Roman" w:hAnsi="Times New Roman"/>
          <w:spacing w:val="-2"/>
        </w:rPr>
        <w:t xml:space="preserve"> </w:t>
      </w:r>
      <w:r w:rsidRPr="005A6F91">
        <w:rPr>
          <w:rFonts w:ascii="Times New Roman" w:hAnsi="Times New Roman"/>
        </w:rPr>
        <w:t>навыки.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  <w:i/>
        </w:rPr>
        <w:t xml:space="preserve">Связная речь. </w:t>
      </w:r>
      <w:r w:rsidRPr="005A6F91">
        <w:rPr>
          <w:rFonts w:ascii="Times New Roman" w:hAnsi="Times New Roman"/>
        </w:rPr>
        <w:t>Большое внимание</w:t>
      </w:r>
      <w:r>
        <w:rPr>
          <w:rFonts w:ascii="Times New Roman" w:hAnsi="Times New Roman"/>
        </w:rPr>
        <w:t xml:space="preserve"> в 7 классе уделяется формирова</w:t>
      </w:r>
      <w:r w:rsidRPr="005A6F91">
        <w:rPr>
          <w:rFonts w:ascii="Times New Roman" w:hAnsi="Times New Roman"/>
        </w:rPr>
        <w:t>нию навыков связной письменной речи. В связи с этим ведется постоянная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работа над развитием их фонематическ</w:t>
      </w:r>
      <w:r>
        <w:rPr>
          <w:rFonts w:ascii="Times New Roman" w:hAnsi="Times New Roman"/>
        </w:rPr>
        <w:t>ого слуха и правильного произно</w:t>
      </w:r>
      <w:r w:rsidRPr="005A6F91">
        <w:rPr>
          <w:rFonts w:ascii="Times New Roman" w:hAnsi="Times New Roman"/>
        </w:rPr>
        <w:t>шения.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  <w:r w:rsidRPr="005A6F91">
        <w:rPr>
          <w:rFonts w:ascii="Times New Roman" w:hAnsi="Times New Roman"/>
        </w:rPr>
        <w:t>В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7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классе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обучающимся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прививаются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навыки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делового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письма.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Обучение осуществляется по двум направлениям: обучающиеся получают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образцы и упражняются в оформлении бумаг (бланков, квитанций и др.); в</w:t>
      </w:r>
      <w:r w:rsidRPr="005A6F91">
        <w:rPr>
          <w:rFonts w:ascii="Times New Roman" w:hAnsi="Times New Roman"/>
          <w:spacing w:val="1"/>
        </w:rPr>
        <w:t xml:space="preserve"> </w:t>
      </w:r>
      <w:r w:rsidRPr="005A6F91">
        <w:rPr>
          <w:rFonts w:ascii="Times New Roman" w:hAnsi="Times New Roman"/>
        </w:rPr>
        <w:t>то же время предусматривается формир</w:t>
      </w:r>
      <w:r>
        <w:rPr>
          <w:rFonts w:ascii="Times New Roman" w:hAnsi="Times New Roman"/>
        </w:rPr>
        <w:t>ование навыков четкого, правиль</w:t>
      </w:r>
      <w:r w:rsidRPr="005A6F91">
        <w:rPr>
          <w:rFonts w:ascii="Times New Roman" w:hAnsi="Times New Roman"/>
        </w:rPr>
        <w:t>ного, логичного и достаточно кратког</w:t>
      </w:r>
      <w:r>
        <w:rPr>
          <w:rFonts w:ascii="Times New Roman" w:hAnsi="Times New Roman"/>
        </w:rPr>
        <w:t>о изложения своих мыслей в пись</w:t>
      </w:r>
      <w:r w:rsidRPr="005A6F91">
        <w:rPr>
          <w:rFonts w:ascii="Times New Roman" w:hAnsi="Times New Roman"/>
        </w:rPr>
        <w:t>менной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форме (при</w:t>
      </w:r>
      <w:r w:rsidRPr="005A6F91">
        <w:rPr>
          <w:rFonts w:ascii="Times New Roman" w:hAnsi="Times New Roman"/>
          <w:spacing w:val="-4"/>
        </w:rPr>
        <w:t xml:space="preserve"> </w:t>
      </w:r>
      <w:r w:rsidRPr="005A6F91">
        <w:rPr>
          <w:rFonts w:ascii="Times New Roman" w:hAnsi="Times New Roman"/>
        </w:rPr>
        <w:t>составлении,</w:t>
      </w:r>
      <w:r w:rsidRPr="005A6F91">
        <w:rPr>
          <w:rFonts w:ascii="Times New Roman" w:hAnsi="Times New Roman"/>
          <w:spacing w:val="-1"/>
        </w:rPr>
        <w:t xml:space="preserve"> </w:t>
      </w:r>
      <w:r w:rsidRPr="005A6F91">
        <w:rPr>
          <w:rFonts w:ascii="Times New Roman" w:hAnsi="Times New Roman"/>
        </w:rPr>
        <w:t>заявления,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расписки</w:t>
      </w:r>
      <w:r w:rsidRPr="005A6F91">
        <w:rPr>
          <w:rFonts w:ascii="Times New Roman" w:hAnsi="Times New Roman"/>
          <w:spacing w:val="-3"/>
        </w:rPr>
        <w:t xml:space="preserve"> </w:t>
      </w:r>
      <w:r w:rsidRPr="005A6F91">
        <w:rPr>
          <w:rFonts w:ascii="Times New Roman" w:hAnsi="Times New Roman"/>
        </w:rPr>
        <w:t>и др.).</w:t>
      </w:r>
    </w:p>
    <w:p w:rsidR="004D13A0" w:rsidRPr="005A6F91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</w:p>
    <w:p w:rsidR="004D13A0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</w:p>
    <w:p w:rsidR="004D13A0" w:rsidRDefault="004D13A0" w:rsidP="004D13A0">
      <w:pPr>
        <w:spacing w:line="240" w:lineRule="auto"/>
        <w:contextualSpacing/>
        <w:jc w:val="both"/>
        <w:rPr>
          <w:rFonts w:ascii="Times New Roman" w:hAnsi="Times New Roman"/>
        </w:rPr>
      </w:pPr>
    </w:p>
    <w:p w:rsidR="004D13A0" w:rsidRDefault="004D13A0" w:rsidP="004D13A0">
      <w:pPr>
        <w:tabs>
          <w:tab w:val="left" w:pos="4395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:rsidR="004D13A0" w:rsidRDefault="004D13A0"/>
    <w:p w:rsidR="004D13A0" w:rsidRDefault="004D13A0">
      <w:r w:rsidRPr="004D13A0">
        <w:rPr>
          <w:noProof/>
          <w:lang w:eastAsia="ru-RU"/>
        </w:rPr>
        <w:lastRenderedPageBreak/>
        <w:drawing>
          <wp:inline distT="0" distB="0" distL="0" distR="0">
            <wp:extent cx="9251950" cy="6485678"/>
            <wp:effectExtent l="0" t="0" r="6350" b="0"/>
            <wp:docPr id="3" name="Рисунок 3" descr="C:\Users\Ильназик\Pictures\ControlCenter4\Scan\CCI19102024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льназик\Pictures\ControlCenter4\Scan\CCI19102024_0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8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13A0" w:rsidSect="004D13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36994"/>
    <w:multiLevelType w:val="multilevel"/>
    <w:tmpl w:val="43EAEA8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2FE7817"/>
    <w:multiLevelType w:val="multilevel"/>
    <w:tmpl w:val="D378240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694104A"/>
    <w:multiLevelType w:val="multilevel"/>
    <w:tmpl w:val="18E0C66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9B16CB9"/>
    <w:multiLevelType w:val="multilevel"/>
    <w:tmpl w:val="6A6295F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CBD51C7"/>
    <w:multiLevelType w:val="multilevel"/>
    <w:tmpl w:val="1A2448A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CBD7214"/>
    <w:multiLevelType w:val="multilevel"/>
    <w:tmpl w:val="9982A98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FC53866"/>
    <w:multiLevelType w:val="multilevel"/>
    <w:tmpl w:val="D06EA45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0E42E2C"/>
    <w:multiLevelType w:val="multilevel"/>
    <w:tmpl w:val="060EB51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1DB36EA"/>
    <w:multiLevelType w:val="multilevel"/>
    <w:tmpl w:val="D4544D6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8E248CB"/>
    <w:multiLevelType w:val="multilevel"/>
    <w:tmpl w:val="CF5C8EF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D9E63BB"/>
    <w:multiLevelType w:val="multilevel"/>
    <w:tmpl w:val="B480300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ECB0958"/>
    <w:multiLevelType w:val="multilevel"/>
    <w:tmpl w:val="47CA84F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1E45BED"/>
    <w:multiLevelType w:val="multilevel"/>
    <w:tmpl w:val="D24E86D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260776D"/>
    <w:multiLevelType w:val="multilevel"/>
    <w:tmpl w:val="A0F665A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99780F"/>
    <w:multiLevelType w:val="multilevel"/>
    <w:tmpl w:val="46AED0B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58B0CEA"/>
    <w:multiLevelType w:val="multilevel"/>
    <w:tmpl w:val="1DFEDE6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284E615B"/>
    <w:multiLevelType w:val="multilevel"/>
    <w:tmpl w:val="44560C5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28F167A8"/>
    <w:multiLevelType w:val="multilevel"/>
    <w:tmpl w:val="CEA2B72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2C127A50"/>
    <w:multiLevelType w:val="multilevel"/>
    <w:tmpl w:val="67DE086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CB969AE"/>
    <w:multiLevelType w:val="multilevel"/>
    <w:tmpl w:val="1978636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33AE670B"/>
    <w:multiLevelType w:val="multilevel"/>
    <w:tmpl w:val="B472153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6563EC6"/>
    <w:multiLevelType w:val="multilevel"/>
    <w:tmpl w:val="E88E545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394713BF"/>
    <w:multiLevelType w:val="multilevel"/>
    <w:tmpl w:val="79C4DAC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3A90618D"/>
    <w:multiLevelType w:val="multilevel"/>
    <w:tmpl w:val="6E0C4F6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41201E31"/>
    <w:multiLevelType w:val="multilevel"/>
    <w:tmpl w:val="F64A025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417862E0"/>
    <w:multiLevelType w:val="multilevel"/>
    <w:tmpl w:val="F754F77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43C223A4"/>
    <w:multiLevelType w:val="multilevel"/>
    <w:tmpl w:val="1C64707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42B5B65"/>
    <w:multiLevelType w:val="multilevel"/>
    <w:tmpl w:val="E1DEA70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4F246EC3"/>
    <w:multiLevelType w:val="multilevel"/>
    <w:tmpl w:val="E1AC01C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50D24013"/>
    <w:multiLevelType w:val="multilevel"/>
    <w:tmpl w:val="9FE0BED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51B14525"/>
    <w:multiLevelType w:val="multilevel"/>
    <w:tmpl w:val="B9A8034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1C00098"/>
    <w:multiLevelType w:val="multilevel"/>
    <w:tmpl w:val="C8B6A2F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58B55DFB"/>
    <w:multiLevelType w:val="multilevel"/>
    <w:tmpl w:val="849A784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659C5EE8"/>
    <w:multiLevelType w:val="multilevel"/>
    <w:tmpl w:val="55424D6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66E51918"/>
    <w:multiLevelType w:val="multilevel"/>
    <w:tmpl w:val="E6665D2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67BF491E"/>
    <w:multiLevelType w:val="multilevel"/>
    <w:tmpl w:val="A91AD3C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690F32CB"/>
    <w:multiLevelType w:val="multilevel"/>
    <w:tmpl w:val="C8F264A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6A993C34"/>
    <w:multiLevelType w:val="multilevel"/>
    <w:tmpl w:val="9640A94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6B590018"/>
    <w:multiLevelType w:val="multilevel"/>
    <w:tmpl w:val="887A2E8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6BED3B06"/>
    <w:multiLevelType w:val="multilevel"/>
    <w:tmpl w:val="1614762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6D5C29F7"/>
    <w:multiLevelType w:val="multilevel"/>
    <w:tmpl w:val="6274872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6EC13A96"/>
    <w:multiLevelType w:val="multilevel"/>
    <w:tmpl w:val="B19E6B4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78441A51"/>
    <w:multiLevelType w:val="multilevel"/>
    <w:tmpl w:val="95682E8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7"/>
  </w:num>
  <w:num w:numId="2">
    <w:abstractNumId w:val="9"/>
  </w:num>
  <w:num w:numId="3">
    <w:abstractNumId w:val="38"/>
  </w:num>
  <w:num w:numId="4">
    <w:abstractNumId w:val="35"/>
  </w:num>
  <w:num w:numId="5">
    <w:abstractNumId w:val="4"/>
  </w:num>
  <w:num w:numId="6">
    <w:abstractNumId w:val="28"/>
  </w:num>
  <w:num w:numId="7">
    <w:abstractNumId w:val="41"/>
  </w:num>
  <w:num w:numId="8">
    <w:abstractNumId w:val="24"/>
  </w:num>
  <w:num w:numId="9">
    <w:abstractNumId w:val="11"/>
  </w:num>
  <w:num w:numId="10">
    <w:abstractNumId w:val="19"/>
  </w:num>
  <w:num w:numId="11">
    <w:abstractNumId w:val="40"/>
  </w:num>
  <w:num w:numId="12">
    <w:abstractNumId w:val="8"/>
  </w:num>
  <w:num w:numId="13">
    <w:abstractNumId w:val="21"/>
  </w:num>
  <w:num w:numId="14">
    <w:abstractNumId w:val="37"/>
  </w:num>
  <w:num w:numId="15">
    <w:abstractNumId w:val="1"/>
  </w:num>
  <w:num w:numId="16">
    <w:abstractNumId w:val="7"/>
  </w:num>
  <w:num w:numId="17">
    <w:abstractNumId w:val="5"/>
  </w:num>
  <w:num w:numId="18">
    <w:abstractNumId w:val="15"/>
  </w:num>
  <w:num w:numId="19">
    <w:abstractNumId w:val="26"/>
  </w:num>
  <w:num w:numId="20">
    <w:abstractNumId w:val="32"/>
  </w:num>
  <w:num w:numId="21">
    <w:abstractNumId w:val="2"/>
  </w:num>
  <w:num w:numId="22">
    <w:abstractNumId w:val="23"/>
  </w:num>
  <w:num w:numId="23">
    <w:abstractNumId w:val="14"/>
  </w:num>
  <w:num w:numId="24">
    <w:abstractNumId w:val="25"/>
  </w:num>
  <w:num w:numId="25">
    <w:abstractNumId w:val="30"/>
  </w:num>
  <w:num w:numId="26">
    <w:abstractNumId w:val="17"/>
  </w:num>
  <w:num w:numId="27">
    <w:abstractNumId w:val="36"/>
  </w:num>
  <w:num w:numId="28">
    <w:abstractNumId w:val="0"/>
  </w:num>
  <w:num w:numId="29">
    <w:abstractNumId w:val="33"/>
  </w:num>
  <w:num w:numId="30">
    <w:abstractNumId w:val="18"/>
  </w:num>
  <w:num w:numId="31">
    <w:abstractNumId w:val="29"/>
  </w:num>
  <w:num w:numId="32">
    <w:abstractNumId w:val="31"/>
  </w:num>
  <w:num w:numId="33">
    <w:abstractNumId w:val="16"/>
  </w:num>
  <w:num w:numId="34">
    <w:abstractNumId w:val="6"/>
  </w:num>
  <w:num w:numId="35">
    <w:abstractNumId w:val="42"/>
  </w:num>
  <w:num w:numId="36">
    <w:abstractNumId w:val="39"/>
  </w:num>
  <w:num w:numId="37">
    <w:abstractNumId w:val="20"/>
  </w:num>
  <w:num w:numId="38">
    <w:abstractNumId w:val="10"/>
  </w:num>
  <w:num w:numId="39">
    <w:abstractNumId w:val="22"/>
  </w:num>
  <w:num w:numId="40">
    <w:abstractNumId w:val="12"/>
  </w:num>
  <w:num w:numId="41">
    <w:abstractNumId w:val="3"/>
  </w:num>
  <w:num w:numId="42">
    <w:abstractNumId w:val="34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735"/>
    <w:rsid w:val="000003B0"/>
    <w:rsid w:val="0000071D"/>
    <w:rsid w:val="000023FF"/>
    <w:rsid w:val="00002F22"/>
    <w:rsid w:val="00003800"/>
    <w:rsid w:val="00005D28"/>
    <w:rsid w:val="000060E8"/>
    <w:rsid w:val="00006B6B"/>
    <w:rsid w:val="00007DF8"/>
    <w:rsid w:val="000102E7"/>
    <w:rsid w:val="000104B4"/>
    <w:rsid w:val="00010EE7"/>
    <w:rsid w:val="00011A89"/>
    <w:rsid w:val="00015515"/>
    <w:rsid w:val="000159EA"/>
    <w:rsid w:val="000170E0"/>
    <w:rsid w:val="00021108"/>
    <w:rsid w:val="000256B6"/>
    <w:rsid w:val="00027650"/>
    <w:rsid w:val="000279CB"/>
    <w:rsid w:val="00030082"/>
    <w:rsid w:val="00030C82"/>
    <w:rsid w:val="00032DD6"/>
    <w:rsid w:val="000335FA"/>
    <w:rsid w:val="00033B98"/>
    <w:rsid w:val="00034E00"/>
    <w:rsid w:val="00034ED5"/>
    <w:rsid w:val="00035C24"/>
    <w:rsid w:val="00036270"/>
    <w:rsid w:val="0004173A"/>
    <w:rsid w:val="000464CD"/>
    <w:rsid w:val="0004666F"/>
    <w:rsid w:val="00047E3F"/>
    <w:rsid w:val="00050DD5"/>
    <w:rsid w:val="00051EF0"/>
    <w:rsid w:val="000551C1"/>
    <w:rsid w:val="000604B0"/>
    <w:rsid w:val="00060D99"/>
    <w:rsid w:val="00062680"/>
    <w:rsid w:val="00064465"/>
    <w:rsid w:val="000645B7"/>
    <w:rsid w:val="00070260"/>
    <w:rsid w:val="000714B1"/>
    <w:rsid w:val="00076245"/>
    <w:rsid w:val="000765D7"/>
    <w:rsid w:val="00076F88"/>
    <w:rsid w:val="000771E6"/>
    <w:rsid w:val="00082BEB"/>
    <w:rsid w:val="00083DF0"/>
    <w:rsid w:val="00086D35"/>
    <w:rsid w:val="000879F3"/>
    <w:rsid w:val="00087D84"/>
    <w:rsid w:val="00090C48"/>
    <w:rsid w:val="00090CF9"/>
    <w:rsid w:val="000925CC"/>
    <w:rsid w:val="0009332A"/>
    <w:rsid w:val="00097735"/>
    <w:rsid w:val="000978DD"/>
    <w:rsid w:val="000A0671"/>
    <w:rsid w:val="000A1BAF"/>
    <w:rsid w:val="000A3049"/>
    <w:rsid w:val="000A5E9A"/>
    <w:rsid w:val="000A67BD"/>
    <w:rsid w:val="000A7F85"/>
    <w:rsid w:val="000B0F8C"/>
    <w:rsid w:val="000B6EF3"/>
    <w:rsid w:val="000B703B"/>
    <w:rsid w:val="000C021C"/>
    <w:rsid w:val="000C4C6B"/>
    <w:rsid w:val="000C5878"/>
    <w:rsid w:val="000C6928"/>
    <w:rsid w:val="000D0528"/>
    <w:rsid w:val="000D35E1"/>
    <w:rsid w:val="000D490C"/>
    <w:rsid w:val="000D55CA"/>
    <w:rsid w:val="000D73FB"/>
    <w:rsid w:val="000E01BF"/>
    <w:rsid w:val="000E01E0"/>
    <w:rsid w:val="000E0DC8"/>
    <w:rsid w:val="000E0ECB"/>
    <w:rsid w:val="000E2534"/>
    <w:rsid w:val="000E323A"/>
    <w:rsid w:val="000E43C4"/>
    <w:rsid w:val="000E4482"/>
    <w:rsid w:val="000E4CE0"/>
    <w:rsid w:val="000E7D99"/>
    <w:rsid w:val="000F0DD9"/>
    <w:rsid w:val="000F2AE8"/>
    <w:rsid w:val="000F2B24"/>
    <w:rsid w:val="000F32A2"/>
    <w:rsid w:val="000F3EC4"/>
    <w:rsid w:val="000F427C"/>
    <w:rsid w:val="000F4FB7"/>
    <w:rsid w:val="000F5495"/>
    <w:rsid w:val="000F5E1D"/>
    <w:rsid w:val="000F64E1"/>
    <w:rsid w:val="000F71E0"/>
    <w:rsid w:val="001000E9"/>
    <w:rsid w:val="00102274"/>
    <w:rsid w:val="00103188"/>
    <w:rsid w:val="0010449E"/>
    <w:rsid w:val="00107B40"/>
    <w:rsid w:val="001126DA"/>
    <w:rsid w:val="00113CF1"/>
    <w:rsid w:val="001167D8"/>
    <w:rsid w:val="00116F47"/>
    <w:rsid w:val="00121591"/>
    <w:rsid w:val="001232F4"/>
    <w:rsid w:val="0012381A"/>
    <w:rsid w:val="001257C7"/>
    <w:rsid w:val="00125802"/>
    <w:rsid w:val="00125BD3"/>
    <w:rsid w:val="0012719C"/>
    <w:rsid w:val="001337D6"/>
    <w:rsid w:val="00134C2C"/>
    <w:rsid w:val="00135B4D"/>
    <w:rsid w:val="00136A8C"/>
    <w:rsid w:val="00136E84"/>
    <w:rsid w:val="001425FE"/>
    <w:rsid w:val="00143A7E"/>
    <w:rsid w:val="001444C9"/>
    <w:rsid w:val="00144D10"/>
    <w:rsid w:val="0014635B"/>
    <w:rsid w:val="00146C3C"/>
    <w:rsid w:val="0014738F"/>
    <w:rsid w:val="00152111"/>
    <w:rsid w:val="00153E86"/>
    <w:rsid w:val="001546BD"/>
    <w:rsid w:val="00165766"/>
    <w:rsid w:val="00167A17"/>
    <w:rsid w:val="00167E54"/>
    <w:rsid w:val="001717E8"/>
    <w:rsid w:val="001719B3"/>
    <w:rsid w:val="00174775"/>
    <w:rsid w:val="00174F57"/>
    <w:rsid w:val="001770A5"/>
    <w:rsid w:val="00182698"/>
    <w:rsid w:val="0018298A"/>
    <w:rsid w:val="00184B5F"/>
    <w:rsid w:val="001853AC"/>
    <w:rsid w:val="00185FA8"/>
    <w:rsid w:val="00190ACD"/>
    <w:rsid w:val="00192234"/>
    <w:rsid w:val="00192365"/>
    <w:rsid w:val="00196610"/>
    <w:rsid w:val="001A0307"/>
    <w:rsid w:val="001A0649"/>
    <w:rsid w:val="001A2E1D"/>
    <w:rsid w:val="001A3D41"/>
    <w:rsid w:val="001A473C"/>
    <w:rsid w:val="001A4A55"/>
    <w:rsid w:val="001A6176"/>
    <w:rsid w:val="001A72F8"/>
    <w:rsid w:val="001A7456"/>
    <w:rsid w:val="001B1C42"/>
    <w:rsid w:val="001B5D19"/>
    <w:rsid w:val="001C1824"/>
    <w:rsid w:val="001C1F72"/>
    <w:rsid w:val="001C268D"/>
    <w:rsid w:val="001C3F3F"/>
    <w:rsid w:val="001C4C60"/>
    <w:rsid w:val="001C5FFE"/>
    <w:rsid w:val="001D1CAF"/>
    <w:rsid w:val="001D2A76"/>
    <w:rsid w:val="001D4BB3"/>
    <w:rsid w:val="001D5053"/>
    <w:rsid w:val="001D540C"/>
    <w:rsid w:val="001D612F"/>
    <w:rsid w:val="001D7FEA"/>
    <w:rsid w:val="001E2FB4"/>
    <w:rsid w:val="001E33E7"/>
    <w:rsid w:val="001E3F28"/>
    <w:rsid w:val="001F2173"/>
    <w:rsid w:val="001F3944"/>
    <w:rsid w:val="001F4823"/>
    <w:rsid w:val="001F6BDE"/>
    <w:rsid w:val="002040B5"/>
    <w:rsid w:val="00204521"/>
    <w:rsid w:val="00205BE1"/>
    <w:rsid w:val="00207242"/>
    <w:rsid w:val="00210E3A"/>
    <w:rsid w:val="00212179"/>
    <w:rsid w:val="00216009"/>
    <w:rsid w:val="00216427"/>
    <w:rsid w:val="0021766C"/>
    <w:rsid w:val="002226A7"/>
    <w:rsid w:val="002243BD"/>
    <w:rsid w:val="0022635E"/>
    <w:rsid w:val="00227A18"/>
    <w:rsid w:val="00227DDF"/>
    <w:rsid w:val="002302B9"/>
    <w:rsid w:val="002306D8"/>
    <w:rsid w:val="00233824"/>
    <w:rsid w:val="002338BA"/>
    <w:rsid w:val="00233C9C"/>
    <w:rsid w:val="00237D55"/>
    <w:rsid w:val="00241801"/>
    <w:rsid w:val="002422E0"/>
    <w:rsid w:val="002424D3"/>
    <w:rsid w:val="00246301"/>
    <w:rsid w:val="00246CD8"/>
    <w:rsid w:val="00251535"/>
    <w:rsid w:val="00251956"/>
    <w:rsid w:val="00251FC6"/>
    <w:rsid w:val="0025589F"/>
    <w:rsid w:val="00257E32"/>
    <w:rsid w:val="00261B84"/>
    <w:rsid w:val="002654FE"/>
    <w:rsid w:val="002660BC"/>
    <w:rsid w:val="00270FED"/>
    <w:rsid w:val="002710CE"/>
    <w:rsid w:val="00274A97"/>
    <w:rsid w:val="0027602E"/>
    <w:rsid w:val="0027716F"/>
    <w:rsid w:val="002774D8"/>
    <w:rsid w:val="002777F5"/>
    <w:rsid w:val="00280D40"/>
    <w:rsid w:val="00282412"/>
    <w:rsid w:val="00282949"/>
    <w:rsid w:val="00284183"/>
    <w:rsid w:val="00285149"/>
    <w:rsid w:val="00286407"/>
    <w:rsid w:val="00286F68"/>
    <w:rsid w:val="00290101"/>
    <w:rsid w:val="00294113"/>
    <w:rsid w:val="002941BB"/>
    <w:rsid w:val="00295B37"/>
    <w:rsid w:val="00296C2D"/>
    <w:rsid w:val="00296FF5"/>
    <w:rsid w:val="002A0FA2"/>
    <w:rsid w:val="002B0969"/>
    <w:rsid w:val="002B0F19"/>
    <w:rsid w:val="002B1CD4"/>
    <w:rsid w:val="002B492F"/>
    <w:rsid w:val="002B6D1E"/>
    <w:rsid w:val="002B6E92"/>
    <w:rsid w:val="002C458F"/>
    <w:rsid w:val="002C593C"/>
    <w:rsid w:val="002C6208"/>
    <w:rsid w:val="002D1230"/>
    <w:rsid w:val="002D2055"/>
    <w:rsid w:val="002D518D"/>
    <w:rsid w:val="002D5371"/>
    <w:rsid w:val="002E05C4"/>
    <w:rsid w:val="002E2AC3"/>
    <w:rsid w:val="002E2E68"/>
    <w:rsid w:val="002E4414"/>
    <w:rsid w:val="002E4601"/>
    <w:rsid w:val="002E4840"/>
    <w:rsid w:val="002F0905"/>
    <w:rsid w:val="002F0E1D"/>
    <w:rsid w:val="002F141B"/>
    <w:rsid w:val="002F19EC"/>
    <w:rsid w:val="002F6687"/>
    <w:rsid w:val="002F6CB7"/>
    <w:rsid w:val="002F6E65"/>
    <w:rsid w:val="002F7BDB"/>
    <w:rsid w:val="0030283B"/>
    <w:rsid w:val="003034A0"/>
    <w:rsid w:val="00303C16"/>
    <w:rsid w:val="00304309"/>
    <w:rsid w:val="00305325"/>
    <w:rsid w:val="00307460"/>
    <w:rsid w:val="00311628"/>
    <w:rsid w:val="003116D5"/>
    <w:rsid w:val="00313701"/>
    <w:rsid w:val="00315574"/>
    <w:rsid w:val="00320375"/>
    <w:rsid w:val="00320CD4"/>
    <w:rsid w:val="003218C9"/>
    <w:rsid w:val="00325536"/>
    <w:rsid w:val="00327662"/>
    <w:rsid w:val="0033267F"/>
    <w:rsid w:val="00333095"/>
    <w:rsid w:val="003346E8"/>
    <w:rsid w:val="00334818"/>
    <w:rsid w:val="0033570F"/>
    <w:rsid w:val="00337109"/>
    <w:rsid w:val="00337EB8"/>
    <w:rsid w:val="003403EB"/>
    <w:rsid w:val="00340EAF"/>
    <w:rsid w:val="003425B8"/>
    <w:rsid w:val="00345968"/>
    <w:rsid w:val="003466ED"/>
    <w:rsid w:val="00347B93"/>
    <w:rsid w:val="00351570"/>
    <w:rsid w:val="00354CF9"/>
    <w:rsid w:val="00354E04"/>
    <w:rsid w:val="003551B5"/>
    <w:rsid w:val="003613D0"/>
    <w:rsid w:val="00361599"/>
    <w:rsid w:val="003642B8"/>
    <w:rsid w:val="003655FD"/>
    <w:rsid w:val="00366C59"/>
    <w:rsid w:val="00372D39"/>
    <w:rsid w:val="0037353D"/>
    <w:rsid w:val="00374E1D"/>
    <w:rsid w:val="003761C0"/>
    <w:rsid w:val="003768C8"/>
    <w:rsid w:val="00381590"/>
    <w:rsid w:val="00381958"/>
    <w:rsid w:val="00381FD9"/>
    <w:rsid w:val="00382C21"/>
    <w:rsid w:val="00384167"/>
    <w:rsid w:val="003854E6"/>
    <w:rsid w:val="003857D7"/>
    <w:rsid w:val="00386B57"/>
    <w:rsid w:val="003876AC"/>
    <w:rsid w:val="00391B51"/>
    <w:rsid w:val="00395FF0"/>
    <w:rsid w:val="00396E49"/>
    <w:rsid w:val="00396F29"/>
    <w:rsid w:val="00397024"/>
    <w:rsid w:val="00397960"/>
    <w:rsid w:val="003A021F"/>
    <w:rsid w:val="003A0558"/>
    <w:rsid w:val="003A352D"/>
    <w:rsid w:val="003A51EE"/>
    <w:rsid w:val="003A6370"/>
    <w:rsid w:val="003A783A"/>
    <w:rsid w:val="003A7C53"/>
    <w:rsid w:val="003B2327"/>
    <w:rsid w:val="003B294E"/>
    <w:rsid w:val="003B514B"/>
    <w:rsid w:val="003B5192"/>
    <w:rsid w:val="003B6DA7"/>
    <w:rsid w:val="003B759E"/>
    <w:rsid w:val="003C2A65"/>
    <w:rsid w:val="003C2EE8"/>
    <w:rsid w:val="003C611A"/>
    <w:rsid w:val="003C6BF1"/>
    <w:rsid w:val="003C6F34"/>
    <w:rsid w:val="003D01ED"/>
    <w:rsid w:val="003D22DB"/>
    <w:rsid w:val="003D6C18"/>
    <w:rsid w:val="003D6CE3"/>
    <w:rsid w:val="003D7529"/>
    <w:rsid w:val="003D7802"/>
    <w:rsid w:val="003D7C33"/>
    <w:rsid w:val="003E5A67"/>
    <w:rsid w:val="003E61FB"/>
    <w:rsid w:val="003E6A1D"/>
    <w:rsid w:val="003E6D56"/>
    <w:rsid w:val="003F23A8"/>
    <w:rsid w:val="003F23BD"/>
    <w:rsid w:val="003F28B0"/>
    <w:rsid w:val="003F3760"/>
    <w:rsid w:val="003F39DC"/>
    <w:rsid w:val="003F3E0A"/>
    <w:rsid w:val="003F4D7F"/>
    <w:rsid w:val="003F5D02"/>
    <w:rsid w:val="003F6936"/>
    <w:rsid w:val="003F7210"/>
    <w:rsid w:val="00401A63"/>
    <w:rsid w:val="00402650"/>
    <w:rsid w:val="00402919"/>
    <w:rsid w:val="00404123"/>
    <w:rsid w:val="004046BC"/>
    <w:rsid w:val="00407805"/>
    <w:rsid w:val="004106E0"/>
    <w:rsid w:val="00411218"/>
    <w:rsid w:val="0041125F"/>
    <w:rsid w:val="0041248D"/>
    <w:rsid w:val="0041471B"/>
    <w:rsid w:val="00414D5A"/>
    <w:rsid w:val="0041643E"/>
    <w:rsid w:val="004168E1"/>
    <w:rsid w:val="0041781B"/>
    <w:rsid w:val="0042032C"/>
    <w:rsid w:val="00421093"/>
    <w:rsid w:val="00421241"/>
    <w:rsid w:val="00421F65"/>
    <w:rsid w:val="004240FC"/>
    <w:rsid w:val="004251E0"/>
    <w:rsid w:val="00425B78"/>
    <w:rsid w:val="00426B93"/>
    <w:rsid w:val="004271F5"/>
    <w:rsid w:val="004310E5"/>
    <w:rsid w:val="004321D0"/>
    <w:rsid w:val="00434026"/>
    <w:rsid w:val="004355C5"/>
    <w:rsid w:val="00436957"/>
    <w:rsid w:val="00440B42"/>
    <w:rsid w:val="00442341"/>
    <w:rsid w:val="0044460B"/>
    <w:rsid w:val="004457DE"/>
    <w:rsid w:val="00446703"/>
    <w:rsid w:val="004500EA"/>
    <w:rsid w:val="00450469"/>
    <w:rsid w:val="00450ACE"/>
    <w:rsid w:val="00451957"/>
    <w:rsid w:val="004520C2"/>
    <w:rsid w:val="004530C4"/>
    <w:rsid w:val="004536BE"/>
    <w:rsid w:val="0045401F"/>
    <w:rsid w:val="00455C4C"/>
    <w:rsid w:val="00460FAE"/>
    <w:rsid w:val="0046150D"/>
    <w:rsid w:val="00462071"/>
    <w:rsid w:val="0046291B"/>
    <w:rsid w:val="004636DA"/>
    <w:rsid w:val="0047422F"/>
    <w:rsid w:val="00480FBA"/>
    <w:rsid w:val="00481517"/>
    <w:rsid w:val="004818E3"/>
    <w:rsid w:val="00482050"/>
    <w:rsid w:val="00483DB0"/>
    <w:rsid w:val="0048473B"/>
    <w:rsid w:val="00491CCA"/>
    <w:rsid w:val="00492983"/>
    <w:rsid w:val="00493A64"/>
    <w:rsid w:val="00495018"/>
    <w:rsid w:val="004962C0"/>
    <w:rsid w:val="0049652C"/>
    <w:rsid w:val="004A0633"/>
    <w:rsid w:val="004A0DDE"/>
    <w:rsid w:val="004A3596"/>
    <w:rsid w:val="004A3D6C"/>
    <w:rsid w:val="004A6887"/>
    <w:rsid w:val="004B572E"/>
    <w:rsid w:val="004C00F6"/>
    <w:rsid w:val="004C013E"/>
    <w:rsid w:val="004C094C"/>
    <w:rsid w:val="004C1ACE"/>
    <w:rsid w:val="004C36FD"/>
    <w:rsid w:val="004C6B5F"/>
    <w:rsid w:val="004D13A0"/>
    <w:rsid w:val="004D2254"/>
    <w:rsid w:val="004D2B06"/>
    <w:rsid w:val="004D5414"/>
    <w:rsid w:val="004D67AB"/>
    <w:rsid w:val="004D72FC"/>
    <w:rsid w:val="004E066E"/>
    <w:rsid w:val="004E0822"/>
    <w:rsid w:val="004E10A9"/>
    <w:rsid w:val="004E57F6"/>
    <w:rsid w:val="004E773D"/>
    <w:rsid w:val="004F0CA7"/>
    <w:rsid w:val="004F23B2"/>
    <w:rsid w:val="004F4AA3"/>
    <w:rsid w:val="004F4C7F"/>
    <w:rsid w:val="004F610E"/>
    <w:rsid w:val="004F62F8"/>
    <w:rsid w:val="004F6BE3"/>
    <w:rsid w:val="004F73D0"/>
    <w:rsid w:val="004F77B3"/>
    <w:rsid w:val="00500372"/>
    <w:rsid w:val="0050042A"/>
    <w:rsid w:val="0050471F"/>
    <w:rsid w:val="0050534C"/>
    <w:rsid w:val="00506FBB"/>
    <w:rsid w:val="005072CA"/>
    <w:rsid w:val="00510453"/>
    <w:rsid w:val="00510D9F"/>
    <w:rsid w:val="00513282"/>
    <w:rsid w:val="0051769D"/>
    <w:rsid w:val="005225EF"/>
    <w:rsid w:val="00527A95"/>
    <w:rsid w:val="00530168"/>
    <w:rsid w:val="00533587"/>
    <w:rsid w:val="00534E87"/>
    <w:rsid w:val="00536639"/>
    <w:rsid w:val="0054049C"/>
    <w:rsid w:val="005437F6"/>
    <w:rsid w:val="005448D6"/>
    <w:rsid w:val="00544FD4"/>
    <w:rsid w:val="00545B6D"/>
    <w:rsid w:val="00545E3A"/>
    <w:rsid w:val="005466EC"/>
    <w:rsid w:val="00547002"/>
    <w:rsid w:val="00551BE2"/>
    <w:rsid w:val="00552C20"/>
    <w:rsid w:val="0055535A"/>
    <w:rsid w:val="00555EB9"/>
    <w:rsid w:val="00555FA5"/>
    <w:rsid w:val="00563D74"/>
    <w:rsid w:val="00564C3E"/>
    <w:rsid w:val="00571A86"/>
    <w:rsid w:val="00571BAD"/>
    <w:rsid w:val="00573DA0"/>
    <w:rsid w:val="0057764A"/>
    <w:rsid w:val="005802AF"/>
    <w:rsid w:val="0058157F"/>
    <w:rsid w:val="00581869"/>
    <w:rsid w:val="00581C39"/>
    <w:rsid w:val="00582063"/>
    <w:rsid w:val="00584778"/>
    <w:rsid w:val="00585B69"/>
    <w:rsid w:val="00592CDB"/>
    <w:rsid w:val="00594AC5"/>
    <w:rsid w:val="00594DB0"/>
    <w:rsid w:val="00594FDF"/>
    <w:rsid w:val="005A068C"/>
    <w:rsid w:val="005A5A6D"/>
    <w:rsid w:val="005A64C4"/>
    <w:rsid w:val="005A6F6A"/>
    <w:rsid w:val="005B19C1"/>
    <w:rsid w:val="005B6574"/>
    <w:rsid w:val="005B76AD"/>
    <w:rsid w:val="005B78DA"/>
    <w:rsid w:val="005C2B3B"/>
    <w:rsid w:val="005C3A96"/>
    <w:rsid w:val="005C7DCE"/>
    <w:rsid w:val="005D0B79"/>
    <w:rsid w:val="005D62A1"/>
    <w:rsid w:val="005E00CE"/>
    <w:rsid w:val="005E0F61"/>
    <w:rsid w:val="005E235F"/>
    <w:rsid w:val="005E54B3"/>
    <w:rsid w:val="005F314E"/>
    <w:rsid w:val="005F382B"/>
    <w:rsid w:val="005F4623"/>
    <w:rsid w:val="005F5AFD"/>
    <w:rsid w:val="005F76DB"/>
    <w:rsid w:val="0060005C"/>
    <w:rsid w:val="00600931"/>
    <w:rsid w:val="00601355"/>
    <w:rsid w:val="00601DF2"/>
    <w:rsid w:val="006020FE"/>
    <w:rsid w:val="0060411D"/>
    <w:rsid w:val="0060444D"/>
    <w:rsid w:val="00605C75"/>
    <w:rsid w:val="00606C67"/>
    <w:rsid w:val="00607190"/>
    <w:rsid w:val="00611B03"/>
    <w:rsid w:val="00612CB8"/>
    <w:rsid w:val="0061345C"/>
    <w:rsid w:val="00613CA4"/>
    <w:rsid w:val="00613E2E"/>
    <w:rsid w:val="00615351"/>
    <w:rsid w:val="006202C4"/>
    <w:rsid w:val="00620995"/>
    <w:rsid w:val="006209F7"/>
    <w:rsid w:val="00620A28"/>
    <w:rsid w:val="00620C46"/>
    <w:rsid w:val="00624924"/>
    <w:rsid w:val="006250ED"/>
    <w:rsid w:val="006328F7"/>
    <w:rsid w:val="00633A0C"/>
    <w:rsid w:val="00640CA6"/>
    <w:rsid w:val="006435D2"/>
    <w:rsid w:val="00643795"/>
    <w:rsid w:val="00643E3A"/>
    <w:rsid w:val="00645BFB"/>
    <w:rsid w:val="00651C9E"/>
    <w:rsid w:val="00651DBF"/>
    <w:rsid w:val="0065273F"/>
    <w:rsid w:val="00652817"/>
    <w:rsid w:val="006651A6"/>
    <w:rsid w:val="006672F6"/>
    <w:rsid w:val="00670F13"/>
    <w:rsid w:val="0067112A"/>
    <w:rsid w:val="00672F01"/>
    <w:rsid w:val="00673E92"/>
    <w:rsid w:val="0067527D"/>
    <w:rsid w:val="0067579C"/>
    <w:rsid w:val="00677317"/>
    <w:rsid w:val="00680361"/>
    <w:rsid w:val="00681AB5"/>
    <w:rsid w:val="00682ED2"/>
    <w:rsid w:val="0068467B"/>
    <w:rsid w:val="006862F1"/>
    <w:rsid w:val="00686457"/>
    <w:rsid w:val="00687348"/>
    <w:rsid w:val="00692F89"/>
    <w:rsid w:val="006937F7"/>
    <w:rsid w:val="00693A67"/>
    <w:rsid w:val="006956C8"/>
    <w:rsid w:val="00696347"/>
    <w:rsid w:val="00696B5A"/>
    <w:rsid w:val="006A1545"/>
    <w:rsid w:val="006A1ABE"/>
    <w:rsid w:val="006A2DC5"/>
    <w:rsid w:val="006A5819"/>
    <w:rsid w:val="006A5FD7"/>
    <w:rsid w:val="006A64C8"/>
    <w:rsid w:val="006A695A"/>
    <w:rsid w:val="006B0503"/>
    <w:rsid w:val="006B13B8"/>
    <w:rsid w:val="006B39C7"/>
    <w:rsid w:val="006B5B72"/>
    <w:rsid w:val="006C17DA"/>
    <w:rsid w:val="006C27A4"/>
    <w:rsid w:val="006C580C"/>
    <w:rsid w:val="006C6368"/>
    <w:rsid w:val="006C6913"/>
    <w:rsid w:val="006D04F6"/>
    <w:rsid w:val="006D2A4B"/>
    <w:rsid w:val="006D4C2C"/>
    <w:rsid w:val="006E00F4"/>
    <w:rsid w:val="006E1575"/>
    <w:rsid w:val="006E172D"/>
    <w:rsid w:val="006E52A0"/>
    <w:rsid w:val="006E608E"/>
    <w:rsid w:val="006F38C6"/>
    <w:rsid w:val="006F4650"/>
    <w:rsid w:val="006F494D"/>
    <w:rsid w:val="006F4BE2"/>
    <w:rsid w:val="006F57F9"/>
    <w:rsid w:val="006F5A3E"/>
    <w:rsid w:val="006F6513"/>
    <w:rsid w:val="006F6615"/>
    <w:rsid w:val="006F7C68"/>
    <w:rsid w:val="006F7ED1"/>
    <w:rsid w:val="007006F2"/>
    <w:rsid w:val="0070187F"/>
    <w:rsid w:val="0070280B"/>
    <w:rsid w:val="00702EC3"/>
    <w:rsid w:val="007056AC"/>
    <w:rsid w:val="00705A96"/>
    <w:rsid w:val="007101B4"/>
    <w:rsid w:val="007112F9"/>
    <w:rsid w:val="007120BF"/>
    <w:rsid w:val="00713AFA"/>
    <w:rsid w:val="007140AE"/>
    <w:rsid w:val="00714D2C"/>
    <w:rsid w:val="00715967"/>
    <w:rsid w:val="007162D2"/>
    <w:rsid w:val="007207E8"/>
    <w:rsid w:val="00722465"/>
    <w:rsid w:val="007229AF"/>
    <w:rsid w:val="00724448"/>
    <w:rsid w:val="00725D0B"/>
    <w:rsid w:val="00726017"/>
    <w:rsid w:val="007277A2"/>
    <w:rsid w:val="00733002"/>
    <w:rsid w:val="00737FD7"/>
    <w:rsid w:val="0074086F"/>
    <w:rsid w:val="00744B9A"/>
    <w:rsid w:val="00745790"/>
    <w:rsid w:val="0074624C"/>
    <w:rsid w:val="00746F04"/>
    <w:rsid w:val="00747142"/>
    <w:rsid w:val="007476A3"/>
    <w:rsid w:val="007479E4"/>
    <w:rsid w:val="00751379"/>
    <w:rsid w:val="00754DAF"/>
    <w:rsid w:val="0075587E"/>
    <w:rsid w:val="00756136"/>
    <w:rsid w:val="00757338"/>
    <w:rsid w:val="00760E4A"/>
    <w:rsid w:val="007652D2"/>
    <w:rsid w:val="00765343"/>
    <w:rsid w:val="00765BA2"/>
    <w:rsid w:val="00765DE9"/>
    <w:rsid w:val="007672F2"/>
    <w:rsid w:val="00767562"/>
    <w:rsid w:val="0077275B"/>
    <w:rsid w:val="00775E24"/>
    <w:rsid w:val="00776F89"/>
    <w:rsid w:val="00780CCF"/>
    <w:rsid w:val="00782428"/>
    <w:rsid w:val="00787174"/>
    <w:rsid w:val="007900D0"/>
    <w:rsid w:val="00791B50"/>
    <w:rsid w:val="007935E8"/>
    <w:rsid w:val="00794214"/>
    <w:rsid w:val="0079437A"/>
    <w:rsid w:val="00797B08"/>
    <w:rsid w:val="007A1F7D"/>
    <w:rsid w:val="007A250F"/>
    <w:rsid w:val="007A41F4"/>
    <w:rsid w:val="007A79C7"/>
    <w:rsid w:val="007B05FC"/>
    <w:rsid w:val="007B18B5"/>
    <w:rsid w:val="007B3515"/>
    <w:rsid w:val="007B364C"/>
    <w:rsid w:val="007B38B0"/>
    <w:rsid w:val="007B42FD"/>
    <w:rsid w:val="007B647D"/>
    <w:rsid w:val="007C1791"/>
    <w:rsid w:val="007C206A"/>
    <w:rsid w:val="007C2132"/>
    <w:rsid w:val="007C236E"/>
    <w:rsid w:val="007C555C"/>
    <w:rsid w:val="007C5D3E"/>
    <w:rsid w:val="007D18D4"/>
    <w:rsid w:val="007D2290"/>
    <w:rsid w:val="007D24C8"/>
    <w:rsid w:val="007E119C"/>
    <w:rsid w:val="007E13F9"/>
    <w:rsid w:val="007E37BD"/>
    <w:rsid w:val="007E3988"/>
    <w:rsid w:val="007E5687"/>
    <w:rsid w:val="007E64B5"/>
    <w:rsid w:val="007E696D"/>
    <w:rsid w:val="007E6E3C"/>
    <w:rsid w:val="007F0E98"/>
    <w:rsid w:val="007F21D5"/>
    <w:rsid w:val="007F4F92"/>
    <w:rsid w:val="007F62BA"/>
    <w:rsid w:val="007F784B"/>
    <w:rsid w:val="00800EB1"/>
    <w:rsid w:val="00801F0E"/>
    <w:rsid w:val="008143A7"/>
    <w:rsid w:val="008146D7"/>
    <w:rsid w:val="008173B9"/>
    <w:rsid w:val="00822485"/>
    <w:rsid w:val="00822BB8"/>
    <w:rsid w:val="008232A2"/>
    <w:rsid w:val="0082344E"/>
    <w:rsid w:val="00823798"/>
    <w:rsid w:val="00823AC7"/>
    <w:rsid w:val="00825AE7"/>
    <w:rsid w:val="00831448"/>
    <w:rsid w:val="00832E5D"/>
    <w:rsid w:val="00833755"/>
    <w:rsid w:val="00835D1F"/>
    <w:rsid w:val="0084104E"/>
    <w:rsid w:val="00841461"/>
    <w:rsid w:val="00844A90"/>
    <w:rsid w:val="008459FF"/>
    <w:rsid w:val="0084674E"/>
    <w:rsid w:val="008503E2"/>
    <w:rsid w:val="008506CB"/>
    <w:rsid w:val="00851DDE"/>
    <w:rsid w:val="00851EEB"/>
    <w:rsid w:val="008529FD"/>
    <w:rsid w:val="008555AF"/>
    <w:rsid w:val="00856565"/>
    <w:rsid w:val="00856613"/>
    <w:rsid w:val="00856C5C"/>
    <w:rsid w:val="00857695"/>
    <w:rsid w:val="00861B67"/>
    <w:rsid w:val="00862967"/>
    <w:rsid w:val="0086321A"/>
    <w:rsid w:val="00863F29"/>
    <w:rsid w:val="00864970"/>
    <w:rsid w:val="00867AC7"/>
    <w:rsid w:val="0087081E"/>
    <w:rsid w:val="00870C3F"/>
    <w:rsid w:val="0087271B"/>
    <w:rsid w:val="00873162"/>
    <w:rsid w:val="00873952"/>
    <w:rsid w:val="00875DE5"/>
    <w:rsid w:val="0087635F"/>
    <w:rsid w:val="008829FF"/>
    <w:rsid w:val="00882D38"/>
    <w:rsid w:val="00883613"/>
    <w:rsid w:val="00884636"/>
    <w:rsid w:val="00885B0D"/>
    <w:rsid w:val="00886BAA"/>
    <w:rsid w:val="0089132C"/>
    <w:rsid w:val="00891990"/>
    <w:rsid w:val="00892C5D"/>
    <w:rsid w:val="00895428"/>
    <w:rsid w:val="008961E6"/>
    <w:rsid w:val="008A173A"/>
    <w:rsid w:val="008A4CBC"/>
    <w:rsid w:val="008B00CA"/>
    <w:rsid w:val="008B04AB"/>
    <w:rsid w:val="008B05D9"/>
    <w:rsid w:val="008B25F7"/>
    <w:rsid w:val="008B3C49"/>
    <w:rsid w:val="008B44B2"/>
    <w:rsid w:val="008B4A56"/>
    <w:rsid w:val="008B690A"/>
    <w:rsid w:val="008B6C0E"/>
    <w:rsid w:val="008C0484"/>
    <w:rsid w:val="008C1184"/>
    <w:rsid w:val="008C5DD9"/>
    <w:rsid w:val="008D1198"/>
    <w:rsid w:val="008D1859"/>
    <w:rsid w:val="008D3574"/>
    <w:rsid w:val="008D395C"/>
    <w:rsid w:val="008D4FDB"/>
    <w:rsid w:val="008D6704"/>
    <w:rsid w:val="008D6BD0"/>
    <w:rsid w:val="008E2B87"/>
    <w:rsid w:val="008E50B4"/>
    <w:rsid w:val="008E6D7D"/>
    <w:rsid w:val="008E7268"/>
    <w:rsid w:val="008F0A4A"/>
    <w:rsid w:val="008F1B36"/>
    <w:rsid w:val="008F24ED"/>
    <w:rsid w:val="008F5B33"/>
    <w:rsid w:val="008F6A8F"/>
    <w:rsid w:val="00902EEE"/>
    <w:rsid w:val="00903C24"/>
    <w:rsid w:val="0090496A"/>
    <w:rsid w:val="0090557C"/>
    <w:rsid w:val="00905D48"/>
    <w:rsid w:val="00911AE6"/>
    <w:rsid w:val="00911C4A"/>
    <w:rsid w:val="0091296F"/>
    <w:rsid w:val="00912AC4"/>
    <w:rsid w:val="00915EDE"/>
    <w:rsid w:val="009160BF"/>
    <w:rsid w:val="0092002E"/>
    <w:rsid w:val="00920E3F"/>
    <w:rsid w:val="009223B1"/>
    <w:rsid w:val="0092391C"/>
    <w:rsid w:val="0093008E"/>
    <w:rsid w:val="009308FC"/>
    <w:rsid w:val="00930ED7"/>
    <w:rsid w:val="00931129"/>
    <w:rsid w:val="009337C8"/>
    <w:rsid w:val="00933CF2"/>
    <w:rsid w:val="00933E63"/>
    <w:rsid w:val="00934FFE"/>
    <w:rsid w:val="00941E0B"/>
    <w:rsid w:val="00941E49"/>
    <w:rsid w:val="00944949"/>
    <w:rsid w:val="009471F3"/>
    <w:rsid w:val="00947AFD"/>
    <w:rsid w:val="00947E1C"/>
    <w:rsid w:val="00950DF7"/>
    <w:rsid w:val="00955767"/>
    <w:rsid w:val="00955C3F"/>
    <w:rsid w:val="00960696"/>
    <w:rsid w:val="00962969"/>
    <w:rsid w:val="00964BAD"/>
    <w:rsid w:val="009655CF"/>
    <w:rsid w:val="00965ABD"/>
    <w:rsid w:val="00966CF1"/>
    <w:rsid w:val="00971031"/>
    <w:rsid w:val="00972176"/>
    <w:rsid w:val="00972FA9"/>
    <w:rsid w:val="00973AB7"/>
    <w:rsid w:val="00977074"/>
    <w:rsid w:val="00977E00"/>
    <w:rsid w:val="00980C97"/>
    <w:rsid w:val="00981A3E"/>
    <w:rsid w:val="00981E5F"/>
    <w:rsid w:val="00982582"/>
    <w:rsid w:val="00984C88"/>
    <w:rsid w:val="0098767E"/>
    <w:rsid w:val="00987871"/>
    <w:rsid w:val="0099331A"/>
    <w:rsid w:val="009937BB"/>
    <w:rsid w:val="009942B3"/>
    <w:rsid w:val="009A041D"/>
    <w:rsid w:val="009A2E7D"/>
    <w:rsid w:val="009A39B3"/>
    <w:rsid w:val="009A4A57"/>
    <w:rsid w:val="009A5BD1"/>
    <w:rsid w:val="009A6085"/>
    <w:rsid w:val="009A6980"/>
    <w:rsid w:val="009A6C1C"/>
    <w:rsid w:val="009B3130"/>
    <w:rsid w:val="009B3EC5"/>
    <w:rsid w:val="009B4316"/>
    <w:rsid w:val="009B5FA9"/>
    <w:rsid w:val="009B79C7"/>
    <w:rsid w:val="009C3B0E"/>
    <w:rsid w:val="009C4018"/>
    <w:rsid w:val="009E032C"/>
    <w:rsid w:val="009F269F"/>
    <w:rsid w:val="009F282A"/>
    <w:rsid w:val="009F3428"/>
    <w:rsid w:val="009F4173"/>
    <w:rsid w:val="009F6049"/>
    <w:rsid w:val="009F64DB"/>
    <w:rsid w:val="009F6CA4"/>
    <w:rsid w:val="00A00CC6"/>
    <w:rsid w:val="00A04D2E"/>
    <w:rsid w:val="00A05777"/>
    <w:rsid w:val="00A066E7"/>
    <w:rsid w:val="00A07A0B"/>
    <w:rsid w:val="00A100B7"/>
    <w:rsid w:val="00A10EFE"/>
    <w:rsid w:val="00A137D7"/>
    <w:rsid w:val="00A155AD"/>
    <w:rsid w:val="00A169F8"/>
    <w:rsid w:val="00A22138"/>
    <w:rsid w:val="00A223FB"/>
    <w:rsid w:val="00A231E0"/>
    <w:rsid w:val="00A23D75"/>
    <w:rsid w:val="00A25915"/>
    <w:rsid w:val="00A27807"/>
    <w:rsid w:val="00A324B0"/>
    <w:rsid w:val="00A3400D"/>
    <w:rsid w:val="00A340BB"/>
    <w:rsid w:val="00A36224"/>
    <w:rsid w:val="00A36276"/>
    <w:rsid w:val="00A36788"/>
    <w:rsid w:val="00A411D3"/>
    <w:rsid w:val="00A411E1"/>
    <w:rsid w:val="00A413CA"/>
    <w:rsid w:val="00A41865"/>
    <w:rsid w:val="00A42694"/>
    <w:rsid w:val="00A44462"/>
    <w:rsid w:val="00A44B2F"/>
    <w:rsid w:val="00A44E54"/>
    <w:rsid w:val="00A476E7"/>
    <w:rsid w:val="00A52170"/>
    <w:rsid w:val="00A533A2"/>
    <w:rsid w:val="00A533B6"/>
    <w:rsid w:val="00A533C2"/>
    <w:rsid w:val="00A53EB8"/>
    <w:rsid w:val="00A551BA"/>
    <w:rsid w:val="00A561BC"/>
    <w:rsid w:val="00A564A3"/>
    <w:rsid w:val="00A56CAB"/>
    <w:rsid w:val="00A5754D"/>
    <w:rsid w:val="00A61C2B"/>
    <w:rsid w:val="00A62767"/>
    <w:rsid w:val="00A668CF"/>
    <w:rsid w:val="00A679F2"/>
    <w:rsid w:val="00A7152B"/>
    <w:rsid w:val="00A74374"/>
    <w:rsid w:val="00A7641D"/>
    <w:rsid w:val="00A76705"/>
    <w:rsid w:val="00A76EE6"/>
    <w:rsid w:val="00A770B2"/>
    <w:rsid w:val="00A77329"/>
    <w:rsid w:val="00A839CE"/>
    <w:rsid w:val="00A84124"/>
    <w:rsid w:val="00A846EA"/>
    <w:rsid w:val="00A87CFB"/>
    <w:rsid w:val="00A910E2"/>
    <w:rsid w:val="00A91711"/>
    <w:rsid w:val="00A91B16"/>
    <w:rsid w:val="00A93CB8"/>
    <w:rsid w:val="00A942DC"/>
    <w:rsid w:val="00A954D9"/>
    <w:rsid w:val="00A96856"/>
    <w:rsid w:val="00AA0010"/>
    <w:rsid w:val="00AA3836"/>
    <w:rsid w:val="00AA4E96"/>
    <w:rsid w:val="00AA52EF"/>
    <w:rsid w:val="00AB088A"/>
    <w:rsid w:val="00AB0CB8"/>
    <w:rsid w:val="00AB24A3"/>
    <w:rsid w:val="00AB253C"/>
    <w:rsid w:val="00AB2A16"/>
    <w:rsid w:val="00AB2F1F"/>
    <w:rsid w:val="00AB352B"/>
    <w:rsid w:val="00AB3E7A"/>
    <w:rsid w:val="00AB4E9C"/>
    <w:rsid w:val="00AB6BCA"/>
    <w:rsid w:val="00AB6FB8"/>
    <w:rsid w:val="00AB7505"/>
    <w:rsid w:val="00AB7E81"/>
    <w:rsid w:val="00AC48E2"/>
    <w:rsid w:val="00AC4C36"/>
    <w:rsid w:val="00AC5D36"/>
    <w:rsid w:val="00AC7240"/>
    <w:rsid w:val="00AD1DBB"/>
    <w:rsid w:val="00AD6A95"/>
    <w:rsid w:val="00AE3F9E"/>
    <w:rsid w:val="00AE4B72"/>
    <w:rsid w:val="00AE58E1"/>
    <w:rsid w:val="00AE5E31"/>
    <w:rsid w:val="00AE74AE"/>
    <w:rsid w:val="00AF45BC"/>
    <w:rsid w:val="00AF48CC"/>
    <w:rsid w:val="00AF5580"/>
    <w:rsid w:val="00AF56DE"/>
    <w:rsid w:val="00AF7040"/>
    <w:rsid w:val="00AF7F0C"/>
    <w:rsid w:val="00B01FBE"/>
    <w:rsid w:val="00B029A2"/>
    <w:rsid w:val="00B10512"/>
    <w:rsid w:val="00B11705"/>
    <w:rsid w:val="00B121CA"/>
    <w:rsid w:val="00B12271"/>
    <w:rsid w:val="00B12308"/>
    <w:rsid w:val="00B12F7B"/>
    <w:rsid w:val="00B151A1"/>
    <w:rsid w:val="00B16B83"/>
    <w:rsid w:val="00B21E32"/>
    <w:rsid w:val="00B233A5"/>
    <w:rsid w:val="00B238DF"/>
    <w:rsid w:val="00B23C2F"/>
    <w:rsid w:val="00B315F8"/>
    <w:rsid w:val="00B33A15"/>
    <w:rsid w:val="00B350D9"/>
    <w:rsid w:val="00B36DC2"/>
    <w:rsid w:val="00B377EC"/>
    <w:rsid w:val="00B37B4E"/>
    <w:rsid w:val="00B42ECF"/>
    <w:rsid w:val="00B43459"/>
    <w:rsid w:val="00B450F4"/>
    <w:rsid w:val="00B4785D"/>
    <w:rsid w:val="00B47CB4"/>
    <w:rsid w:val="00B50755"/>
    <w:rsid w:val="00B51BDD"/>
    <w:rsid w:val="00B54F00"/>
    <w:rsid w:val="00B565C6"/>
    <w:rsid w:val="00B576CF"/>
    <w:rsid w:val="00B57A0A"/>
    <w:rsid w:val="00B63476"/>
    <w:rsid w:val="00B64211"/>
    <w:rsid w:val="00B712DB"/>
    <w:rsid w:val="00B720A6"/>
    <w:rsid w:val="00B736BD"/>
    <w:rsid w:val="00B74EA2"/>
    <w:rsid w:val="00B75B01"/>
    <w:rsid w:val="00B7691F"/>
    <w:rsid w:val="00B81F40"/>
    <w:rsid w:val="00B8263F"/>
    <w:rsid w:val="00B834A9"/>
    <w:rsid w:val="00B83C36"/>
    <w:rsid w:val="00B8553D"/>
    <w:rsid w:val="00B85824"/>
    <w:rsid w:val="00B86DA4"/>
    <w:rsid w:val="00B901FB"/>
    <w:rsid w:val="00B90965"/>
    <w:rsid w:val="00B92236"/>
    <w:rsid w:val="00B925AD"/>
    <w:rsid w:val="00B94173"/>
    <w:rsid w:val="00B9593C"/>
    <w:rsid w:val="00BA00EA"/>
    <w:rsid w:val="00BA08FD"/>
    <w:rsid w:val="00BA0B20"/>
    <w:rsid w:val="00BA341A"/>
    <w:rsid w:val="00BA3B2A"/>
    <w:rsid w:val="00BA50B4"/>
    <w:rsid w:val="00BA7AB2"/>
    <w:rsid w:val="00BB0B6C"/>
    <w:rsid w:val="00BB30DB"/>
    <w:rsid w:val="00BB31AA"/>
    <w:rsid w:val="00BB3D68"/>
    <w:rsid w:val="00BB7C13"/>
    <w:rsid w:val="00BC07C8"/>
    <w:rsid w:val="00BC1D49"/>
    <w:rsid w:val="00BC21E2"/>
    <w:rsid w:val="00BC2266"/>
    <w:rsid w:val="00BC2924"/>
    <w:rsid w:val="00BC2FC0"/>
    <w:rsid w:val="00BC3312"/>
    <w:rsid w:val="00BC3479"/>
    <w:rsid w:val="00BC3AF1"/>
    <w:rsid w:val="00BC3BD3"/>
    <w:rsid w:val="00BC5CB0"/>
    <w:rsid w:val="00BD0AF2"/>
    <w:rsid w:val="00BD4397"/>
    <w:rsid w:val="00BE00F0"/>
    <w:rsid w:val="00BE2142"/>
    <w:rsid w:val="00BE43C7"/>
    <w:rsid w:val="00BE4D38"/>
    <w:rsid w:val="00BE513B"/>
    <w:rsid w:val="00BE6C9A"/>
    <w:rsid w:val="00BF1B57"/>
    <w:rsid w:val="00BF1E7A"/>
    <w:rsid w:val="00BF3FD6"/>
    <w:rsid w:val="00BF6EF8"/>
    <w:rsid w:val="00BF7AF9"/>
    <w:rsid w:val="00BF7FD8"/>
    <w:rsid w:val="00C011E5"/>
    <w:rsid w:val="00C01B14"/>
    <w:rsid w:val="00C01F03"/>
    <w:rsid w:val="00C048BF"/>
    <w:rsid w:val="00C04E93"/>
    <w:rsid w:val="00C063C6"/>
    <w:rsid w:val="00C06E22"/>
    <w:rsid w:val="00C111E7"/>
    <w:rsid w:val="00C11DCB"/>
    <w:rsid w:val="00C12AA3"/>
    <w:rsid w:val="00C16EEC"/>
    <w:rsid w:val="00C16F21"/>
    <w:rsid w:val="00C20D37"/>
    <w:rsid w:val="00C25F57"/>
    <w:rsid w:val="00C260DB"/>
    <w:rsid w:val="00C27BDC"/>
    <w:rsid w:val="00C303DF"/>
    <w:rsid w:val="00C30622"/>
    <w:rsid w:val="00C315C7"/>
    <w:rsid w:val="00C324FB"/>
    <w:rsid w:val="00C35949"/>
    <w:rsid w:val="00C43904"/>
    <w:rsid w:val="00C439A2"/>
    <w:rsid w:val="00C43EE1"/>
    <w:rsid w:val="00C4554C"/>
    <w:rsid w:val="00C455FF"/>
    <w:rsid w:val="00C457B7"/>
    <w:rsid w:val="00C4608F"/>
    <w:rsid w:val="00C47257"/>
    <w:rsid w:val="00C512A1"/>
    <w:rsid w:val="00C53270"/>
    <w:rsid w:val="00C540A9"/>
    <w:rsid w:val="00C619A4"/>
    <w:rsid w:val="00C63E6F"/>
    <w:rsid w:val="00C6514A"/>
    <w:rsid w:val="00C65C83"/>
    <w:rsid w:val="00C6726E"/>
    <w:rsid w:val="00C67517"/>
    <w:rsid w:val="00C70C96"/>
    <w:rsid w:val="00C71B07"/>
    <w:rsid w:val="00C71C7B"/>
    <w:rsid w:val="00C722FD"/>
    <w:rsid w:val="00C7495E"/>
    <w:rsid w:val="00C749F4"/>
    <w:rsid w:val="00C74A3D"/>
    <w:rsid w:val="00C75FDB"/>
    <w:rsid w:val="00C767E5"/>
    <w:rsid w:val="00C77275"/>
    <w:rsid w:val="00C80643"/>
    <w:rsid w:val="00C84FEA"/>
    <w:rsid w:val="00C8539B"/>
    <w:rsid w:val="00C8601A"/>
    <w:rsid w:val="00C87CBF"/>
    <w:rsid w:val="00C9179A"/>
    <w:rsid w:val="00C91B0E"/>
    <w:rsid w:val="00C92B19"/>
    <w:rsid w:val="00C933AD"/>
    <w:rsid w:val="00C94CA5"/>
    <w:rsid w:val="00C95131"/>
    <w:rsid w:val="00C9568E"/>
    <w:rsid w:val="00CA1A33"/>
    <w:rsid w:val="00CA2469"/>
    <w:rsid w:val="00CA2516"/>
    <w:rsid w:val="00CA416F"/>
    <w:rsid w:val="00CA5DCF"/>
    <w:rsid w:val="00CA682B"/>
    <w:rsid w:val="00CA7AAE"/>
    <w:rsid w:val="00CA7BE3"/>
    <w:rsid w:val="00CB0E0C"/>
    <w:rsid w:val="00CB2528"/>
    <w:rsid w:val="00CB32F6"/>
    <w:rsid w:val="00CB3D46"/>
    <w:rsid w:val="00CC2CA9"/>
    <w:rsid w:val="00CC549A"/>
    <w:rsid w:val="00CC5E38"/>
    <w:rsid w:val="00CD5647"/>
    <w:rsid w:val="00CD7B8E"/>
    <w:rsid w:val="00CE094B"/>
    <w:rsid w:val="00CE1277"/>
    <w:rsid w:val="00CE15FD"/>
    <w:rsid w:val="00CE216C"/>
    <w:rsid w:val="00CE2A37"/>
    <w:rsid w:val="00CE4110"/>
    <w:rsid w:val="00CF0829"/>
    <w:rsid w:val="00CF0A75"/>
    <w:rsid w:val="00CF2988"/>
    <w:rsid w:val="00CF39A9"/>
    <w:rsid w:val="00CF5D22"/>
    <w:rsid w:val="00CF6388"/>
    <w:rsid w:val="00CF7479"/>
    <w:rsid w:val="00D0016D"/>
    <w:rsid w:val="00D00E6E"/>
    <w:rsid w:val="00D00F88"/>
    <w:rsid w:val="00D01389"/>
    <w:rsid w:val="00D02B9A"/>
    <w:rsid w:val="00D0611A"/>
    <w:rsid w:val="00D07DAA"/>
    <w:rsid w:val="00D100B5"/>
    <w:rsid w:val="00D1198A"/>
    <w:rsid w:val="00D12328"/>
    <w:rsid w:val="00D12439"/>
    <w:rsid w:val="00D1323B"/>
    <w:rsid w:val="00D1479A"/>
    <w:rsid w:val="00D1612A"/>
    <w:rsid w:val="00D1783B"/>
    <w:rsid w:val="00D20F22"/>
    <w:rsid w:val="00D21212"/>
    <w:rsid w:val="00D22DBF"/>
    <w:rsid w:val="00D22F6E"/>
    <w:rsid w:val="00D23190"/>
    <w:rsid w:val="00D23E6A"/>
    <w:rsid w:val="00D25401"/>
    <w:rsid w:val="00D27152"/>
    <w:rsid w:val="00D271C7"/>
    <w:rsid w:val="00D27338"/>
    <w:rsid w:val="00D30863"/>
    <w:rsid w:val="00D34F9E"/>
    <w:rsid w:val="00D3534A"/>
    <w:rsid w:val="00D358F1"/>
    <w:rsid w:val="00D35A64"/>
    <w:rsid w:val="00D373BB"/>
    <w:rsid w:val="00D3791A"/>
    <w:rsid w:val="00D42041"/>
    <w:rsid w:val="00D52E6E"/>
    <w:rsid w:val="00D53096"/>
    <w:rsid w:val="00D564E5"/>
    <w:rsid w:val="00D612D9"/>
    <w:rsid w:val="00D62CE2"/>
    <w:rsid w:val="00D66280"/>
    <w:rsid w:val="00D7263E"/>
    <w:rsid w:val="00D73A0C"/>
    <w:rsid w:val="00D757AA"/>
    <w:rsid w:val="00D757F4"/>
    <w:rsid w:val="00D763D9"/>
    <w:rsid w:val="00D76F6A"/>
    <w:rsid w:val="00D77E48"/>
    <w:rsid w:val="00D80873"/>
    <w:rsid w:val="00D80F20"/>
    <w:rsid w:val="00D81D5A"/>
    <w:rsid w:val="00D81EC6"/>
    <w:rsid w:val="00D847C7"/>
    <w:rsid w:val="00D87FF7"/>
    <w:rsid w:val="00D91D35"/>
    <w:rsid w:val="00D93621"/>
    <w:rsid w:val="00D93B8C"/>
    <w:rsid w:val="00D97485"/>
    <w:rsid w:val="00DA0355"/>
    <w:rsid w:val="00DA13E6"/>
    <w:rsid w:val="00DA2922"/>
    <w:rsid w:val="00DA65C8"/>
    <w:rsid w:val="00DA7456"/>
    <w:rsid w:val="00DA7A7B"/>
    <w:rsid w:val="00DB11AE"/>
    <w:rsid w:val="00DB1E31"/>
    <w:rsid w:val="00DB4431"/>
    <w:rsid w:val="00DB56ED"/>
    <w:rsid w:val="00DB572D"/>
    <w:rsid w:val="00DB5E96"/>
    <w:rsid w:val="00DB72E0"/>
    <w:rsid w:val="00DC14CA"/>
    <w:rsid w:val="00DC16FE"/>
    <w:rsid w:val="00DC1CE1"/>
    <w:rsid w:val="00DC1E5A"/>
    <w:rsid w:val="00DC2EE6"/>
    <w:rsid w:val="00DC3E2B"/>
    <w:rsid w:val="00DC48EA"/>
    <w:rsid w:val="00DC50C7"/>
    <w:rsid w:val="00DC6918"/>
    <w:rsid w:val="00DD092C"/>
    <w:rsid w:val="00DD3736"/>
    <w:rsid w:val="00DD39EB"/>
    <w:rsid w:val="00DD5093"/>
    <w:rsid w:val="00DD5CA9"/>
    <w:rsid w:val="00DD652B"/>
    <w:rsid w:val="00DD6F8B"/>
    <w:rsid w:val="00DD6FBD"/>
    <w:rsid w:val="00DD75D4"/>
    <w:rsid w:val="00DE075C"/>
    <w:rsid w:val="00DE1B03"/>
    <w:rsid w:val="00DE697D"/>
    <w:rsid w:val="00DE6AB0"/>
    <w:rsid w:val="00DF03CF"/>
    <w:rsid w:val="00DF2B8B"/>
    <w:rsid w:val="00DF2CE8"/>
    <w:rsid w:val="00DF2F3C"/>
    <w:rsid w:val="00DF31B0"/>
    <w:rsid w:val="00DF50CF"/>
    <w:rsid w:val="00DF5758"/>
    <w:rsid w:val="00DF7E3C"/>
    <w:rsid w:val="00E04FDA"/>
    <w:rsid w:val="00E05BD5"/>
    <w:rsid w:val="00E07784"/>
    <w:rsid w:val="00E07B0A"/>
    <w:rsid w:val="00E145D3"/>
    <w:rsid w:val="00E15819"/>
    <w:rsid w:val="00E1637E"/>
    <w:rsid w:val="00E21C56"/>
    <w:rsid w:val="00E253E8"/>
    <w:rsid w:val="00E26FEE"/>
    <w:rsid w:val="00E2752C"/>
    <w:rsid w:val="00E3056B"/>
    <w:rsid w:val="00E30856"/>
    <w:rsid w:val="00E309D5"/>
    <w:rsid w:val="00E3184B"/>
    <w:rsid w:val="00E324FA"/>
    <w:rsid w:val="00E32B2E"/>
    <w:rsid w:val="00E33C3F"/>
    <w:rsid w:val="00E35434"/>
    <w:rsid w:val="00E35E8D"/>
    <w:rsid w:val="00E4678C"/>
    <w:rsid w:val="00E46D8B"/>
    <w:rsid w:val="00E53C8B"/>
    <w:rsid w:val="00E55BB8"/>
    <w:rsid w:val="00E561F2"/>
    <w:rsid w:val="00E64AAD"/>
    <w:rsid w:val="00E64E4F"/>
    <w:rsid w:val="00E67A9F"/>
    <w:rsid w:val="00E740F4"/>
    <w:rsid w:val="00E765CB"/>
    <w:rsid w:val="00E769BF"/>
    <w:rsid w:val="00E77770"/>
    <w:rsid w:val="00E7788C"/>
    <w:rsid w:val="00E77A35"/>
    <w:rsid w:val="00E77BAF"/>
    <w:rsid w:val="00E802AA"/>
    <w:rsid w:val="00E802BD"/>
    <w:rsid w:val="00E8157E"/>
    <w:rsid w:val="00E82DB8"/>
    <w:rsid w:val="00E82E72"/>
    <w:rsid w:val="00E83AAA"/>
    <w:rsid w:val="00E84094"/>
    <w:rsid w:val="00E85749"/>
    <w:rsid w:val="00E91051"/>
    <w:rsid w:val="00E92C7F"/>
    <w:rsid w:val="00E9406A"/>
    <w:rsid w:val="00E950DD"/>
    <w:rsid w:val="00E96379"/>
    <w:rsid w:val="00E96C65"/>
    <w:rsid w:val="00EA224F"/>
    <w:rsid w:val="00EA46B7"/>
    <w:rsid w:val="00EA7FBB"/>
    <w:rsid w:val="00EB19E7"/>
    <w:rsid w:val="00EB1B90"/>
    <w:rsid w:val="00EB759C"/>
    <w:rsid w:val="00EB7FD1"/>
    <w:rsid w:val="00EC3ADE"/>
    <w:rsid w:val="00EC3FF5"/>
    <w:rsid w:val="00EC4318"/>
    <w:rsid w:val="00EC632F"/>
    <w:rsid w:val="00EC7128"/>
    <w:rsid w:val="00ED2ADA"/>
    <w:rsid w:val="00ED2B15"/>
    <w:rsid w:val="00ED44E3"/>
    <w:rsid w:val="00ED5A89"/>
    <w:rsid w:val="00ED6543"/>
    <w:rsid w:val="00EE4968"/>
    <w:rsid w:val="00EE4BEF"/>
    <w:rsid w:val="00EE4E15"/>
    <w:rsid w:val="00EE62A8"/>
    <w:rsid w:val="00EE6CD1"/>
    <w:rsid w:val="00EF17DF"/>
    <w:rsid w:val="00EF18B6"/>
    <w:rsid w:val="00EF3150"/>
    <w:rsid w:val="00EF3535"/>
    <w:rsid w:val="00EF4A75"/>
    <w:rsid w:val="00EF6031"/>
    <w:rsid w:val="00F03204"/>
    <w:rsid w:val="00F05D2F"/>
    <w:rsid w:val="00F06D53"/>
    <w:rsid w:val="00F06F4A"/>
    <w:rsid w:val="00F07C47"/>
    <w:rsid w:val="00F117D2"/>
    <w:rsid w:val="00F12E9C"/>
    <w:rsid w:val="00F15D22"/>
    <w:rsid w:val="00F16826"/>
    <w:rsid w:val="00F17408"/>
    <w:rsid w:val="00F17465"/>
    <w:rsid w:val="00F2454A"/>
    <w:rsid w:val="00F24F45"/>
    <w:rsid w:val="00F2564D"/>
    <w:rsid w:val="00F26FB6"/>
    <w:rsid w:val="00F277A2"/>
    <w:rsid w:val="00F27A57"/>
    <w:rsid w:val="00F306F0"/>
    <w:rsid w:val="00F31129"/>
    <w:rsid w:val="00F318A3"/>
    <w:rsid w:val="00F32BB8"/>
    <w:rsid w:val="00F350B0"/>
    <w:rsid w:val="00F35F0A"/>
    <w:rsid w:val="00F36050"/>
    <w:rsid w:val="00F3670F"/>
    <w:rsid w:val="00F411F3"/>
    <w:rsid w:val="00F42CF0"/>
    <w:rsid w:val="00F43EF2"/>
    <w:rsid w:val="00F4480A"/>
    <w:rsid w:val="00F4621A"/>
    <w:rsid w:val="00F47E71"/>
    <w:rsid w:val="00F51771"/>
    <w:rsid w:val="00F527CA"/>
    <w:rsid w:val="00F52830"/>
    <w:rsid w:val="00F5363C"/>
    <w:rsid w:val="00F57C30"/>
    <w:rsid w:val="00F63120"/>
    <w:rsid w:val="00F6329A"/>
    <w:rsid w:val="00F63799"/>
    <w:rsid w:val="00F64515"/>
    <w:rsid w:val="00F65BF6"/>
    <w:rsid w:val="00F667C5"/>
    <w:rsid w:val="00F671F2"/>
    <w:rsid w:val="00F674BF"/>
    <w:rsid w:val="00F67E7F"/>
    <w:rsid w:val="00F702CF"/>
    <w:rsid w:val="00F72A99"/>
    <w:rsid w:val="00F73318"/>
    <w:rsid w:val="00F77D78"/>
    <w:rsid w:val="00F8037E"/>
    <w:rsid w:val="00F84E9B"/>
    <w:rsid w:val="00F90859"/>
    <w:rsid w:val="00F91964"/>
    <w:rsid w:val="00F930D4"/>
    <w:rsid w:val="00F95B4D"/>
    <w:rsid w:val="00FA42BA"/>
    <w:rsid w:val="00FA57B7"/>
    <w:rsid w:val="00FA619B"/>
    <w:rsid w:val="00FA7A80"/>
    <w:rsid w:val="00FB228D"/>
    <w:rsid w:val="00FB38FF"/>
    <w:rsid w:val="00FB55A1"/>
    <w:rsid w:val="00FB692E"/>
    <w:rsid w:val="00FC04CB"/>
    <w:rsid w:val="00FC2C37"/>
    <w:rsid w:val="00FC2CFB"/>
    <w:rsid w:val="00FC555B"/>
    <w:rsid w:val="00FC575A"/>
    <w:rsid w:val="00FC6DB2"/>
    <w:rsid w:val="00FD366C"/>
    <w:rsid w:val="00FD5E5C"/>
    <w:rsid w:val="00FD6E2A"/>
    <w:rsid w:val="00FE0875"/>
    <w:rsid w:val="00FE10DD"/>
    <w:rsid w:val="00FE7D37"/>
    <w:rsid w:val="00FF2120"/>
    <w:rsid w:val="00FF24A2"/>
    <w:rsid w:val="00FF5146"/>
    <w:rsid w:val="00FF700A"/>
    <w:rsid w:val="00FF71B5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9F248-BEBB-4C2C-AEB8-B1E628D44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4D13A0"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4D13A0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4D13A0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4D13A0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4D13A0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13A0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13A0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D13A0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D13A0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D13A0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1">
    <w:name w:val="Обычный1"/>
    <w:rsid w:val="004D13A0"/>
  </w:style>
  <w:style w:type="paragraph" w:styleId="21">
    <w:name w:val="toc 2"/>
    <w:next w:val="a"/>
    <w:link w:val="22"/>
    <w:uiPriority w:val="39"/>
    <w:rsid w:val="004D13A0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4D13A0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4D13A0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4D13A0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4D13A0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4D13A0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4D13A0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4D13A0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31">
    <w:name w:val="toc 3"/>
    <w:next w:val="a"/>
    <w:link w:val="32"/>
    <w:uiPriority w:val="39"/>
    <w:rsid w:val="004D13A0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4D13A0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3">
    <w:name w:val="List Paragraph"/>
    <w:basedOn w:val="a"/>
    <w:link w:val="a4"/>
    <w:rsid w:val="004D13A0"/>
    <w:pPr>
      <w:spacing w:after="200" w:line="276" w:lineRule="auto"/>
      <w:ind w:left="720"/>
      <w:contextualSpacing/>
    </w:pPr>
    <w:rPr>
      <w:rFonts w:eastAsia="Times New Roman" w:cs="Times New Roman"/>
      <w:color w:val="000000"/>
      <w:szCs w:val="20"/>
      <w:lang w:eastAsia="ru-RU"/>
    </w:rPr>
  </w:style>
  <w:style w:type="character" w:customStyle="1" w:styleId="a4">
    <w:name w:val="Абзац списка Знак"/>
    <w:basedOn w:val="11"/>
    <w:link w:val="a3"/>
    <w:rsid w:val="004D13A0"/>
    <w:rPr>
      <w:rFonts w:eastAsia="Times New Roman" w:cs="Times New Roman"/>
      <w:color w:val="000000"/>
      <w:szCs w:val="20"/>
      <w:lang w:eastAsia="ru-RU"/>
    </w:rPr>
  </w:style>
  <w:style w:type="paragraph" w:styleId="a5">
    <w:name w:val="Balloon Text"/>
    <w:basedOn w:val="a"/>
    <w:link w:val="a6"/>
    <w:rsid w:val="004D13A0"/>
    <w:pPr>
      <w:spacing w:after="0" w:line="240" w:lineRule="auto"/>
    </w:pPr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character" w:customStyle="1" w:styleId="a6">
    <w:name w:val="Текст выноски Знак"/>
    <w:basedOn w:val="a0"/>
    <w:link w:val="a5"/>
    <w:rsid w:val="004D13A0"/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customStyle="1" w:styleId="12">
    <w:name w:val="Гиперссылка1"/>
    <w:basedOn w:val="13"/>
    <w:link w:val="a7"/>
    <w:rsid w:val="004D13A0"/>
    <w:rPr>
      <w:color w:val="0563C1" w:themeColor="hyperlink"/>
      <w:u w:val="single"/>
    </w:rPr>
  </w:style>
  <w:style w:type="character" w:styleId="a7">
    <w:name w:val="Hyperlink"/>
    <w:basedOn w:val="a0"/>
    <w:link w:val="12"/>
    <w:rsid w:val="004D13A0"/>
    <w:rPr>
      <w:rFonts w:eastAsia="Times New Roman" w:cs="Times New Roman"/>
      <w:color w:val="0563C1" w:themeColor="hyperlink"/>
      <w:szCs w:val="20"/>
      <w:u w:val="single"/>
      <w:lang w:eastAsia="ru-RU"/>
    </w:rPr>
  </w:style>
  <w:style w:type="paragraph" w:customStyle="1" w:styleId="Footnote">
    <w:name w:val="Footnote"/>
    <w:rsid w:val="004D13A0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4">
    <w:name w:val="toc 1"/>
    <w:next w:val="a"/>
    <w:link w:val="15"/>
    <w:uiPriority w:val="39"/>
    <w:rsid w:val="004D13A0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5">
    <w:name w:val="Оглавление 1 Знак"/>
    <w:link w:val="14"/>
    <w:uiPriority w:val="39"/>
    <w:rsid w:val="004D13A0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4D13A0"/>
    <w:pPr>
      <w:spacing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4D13A0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4D13A0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4D13A0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4D13A0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8">
    <w:name w:val="Body Text"/>
    <w:basedOn w:val="a"/>
    <w:link w:val="a9"/>
    <w:rsid w:val="004D13A0"/>
    <w:pPr>
      <w:spacing w:after="120" w:line="276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4D13A0"/>
    <w:rPr>
      <w:rFonts w:eastAsia="Times New Roman" w:cs="Times New Roman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4D13A0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4D13A0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a">
    <w:name w:val="Subtitle"/>
    <w:next w:val="a"/>
    <w:link w:val="ab"/>
    <w:uiPriority w:val="11"/>
    <w:qFormat/>
    <w:rsid w:val="004D13A0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b">
    <w:name w:val="Подзаголовок Знак"/>
    <w:basedOn w:val="a0"/>
    <w:link w:val="aa"/>
    <w:uiPriority w:val="11"/>
    <w:rsid w:val="004D13A0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customStyle="1" w:styleId="13">
    <w:name w:val="Основной шрифт абзаца1"/>
    <w:rsid w:val="004D13A0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toc10">
    <w:name w:val="toc 10"/>
    <w:next w:val="a"/>
    <w:uiPriority w:val="39"/>
    <w:rsid w:val="004D13A0"/>
    <w:pPr>
      <w:spacing w:line="264" w:lineRule="auto"/>
      <w:ind w:left="1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c">
    <w:name w:val="Title"/>
    <w:next w:val="a"/>
    <w:link w:val="ad"/>
    <w:uiPriority w:val="10"/>
    <w:qFormat/>
    <w:rsid w:val="004D13A0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4D13A0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D13A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4D13A0"/>
    <w:rPr>
      <w:rFonts w:eastAsia="Times New Roman" w:cs="Times New Roman"/>
      <w:color w:val="00000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4D13A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4D13A0"/>
    <w:rPr>
      <w:rFonts w:eastAsia="Times New Roman" w:cs="Times New Roman"/>
      <w:color w:val="000000"/>
      <w:szCs w:val="20"/>
      <w:lang w:eastAsia="ru-RU"/>
    </w:rPr>
  </w:style>
  <w:style w:type="table" w:styleId="af2">
    <w:name w:val="Table Grid"/>
    <w:basedOn w:val="a1"/>
    <w:uiPriority w:val="39"/>
    <w:rsid w:val="004D13A0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2307</Words>
  <Characters>13150</Characters>
  <Application>Microsoft Office Word</Application>
  <DocSecurity>0</DocSecurity>
  <Lines>109</Lines>
  <Paragraphs>30</Paragraphs>
  <ScaleCrop>false</ScaleCrop>
  <Company>SPecialiST RePack</Company>
  <LinksUpToDate>false</LinksUpToDate>
  <CharactersWithSpaces>15427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Ильназик</dc:creator>
  <cp:keywords/>
  <dc:description/>
  <cp:lastModifiedBy>Ильназик</cp:lastModifiedBy>
  <cp:revision>2</cp:revision>
  <dcterms:created xsi:type="dcterms:W3CDTF">2024-10-19T07:10:00Z</dcterms:created>
  <dcterms:modified xsi:type="dcterms:W3CDTF">2024-10-19T07:18:00Z</dcterms:modified>
</cp:coreProperties>
</file>